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768484" w14:textId="77777777" w:rsidR="00AA12A5" w:rsidRPr="000F4756" w:rsidRDefault="00AA12A5" w:rsidP="00AA12A5">
      <w:pPr>
        <w:jc w:val="center"/>
        <w:rPr>
          <w:rFonts w:ascii="Arial" w:hAnsi="Arial" w:cs="Arial"/>
          <w:b/>
          <w:bCs/>
          <w:lang w:val="en-US"/>
        </w:rPr>
      </w:pPr>
      <w:r w:rsidRPr="000F4756">
        <w:rPr>
          <w:rFonts w:ascii="Arial" w:hAnsi="Arial" w:cs="Arial"/>
          <w:b/>
          <w:bCs/>
          <w:lang w:val="en-US"/>
        </w:rPr>
        <w:t>THE CITY OF ABERDEEN COMMUNITY COUNCIL FORUM</w:t>
      </w:r>
    </w:p>
    <w:p w14:paraId="1CC69A71" w14:textId="77777777" w:rsidR="00AA12A5" w:rsidRPr="000F4756" w:rsidRDefault="00AA12A5" w:rsidP="00AA12A5">
      <w:pPr>
        <w:jc w:val="center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0A1F9667" w14:textId="77777777" w:rsidR="00FD77CB" w:rsidRPr="000F4756" w:rsidRDefault="00AA12A5" w:rsidP="002B63A9">
      <w:pPr>
        <w:jc w:val="center"/>
        <w:rPr>
          <w:rFonts w:ascii="Arial" w:hAnsi="Arial" w:cs="Arial"/>
          <w:b/>
          <w:bCs/>
          <w:lang w:val="en-US"/>
        </w:rPr>
      </w:pPr>
      <w:r w:rsidRPr="000F4756">
        <w:rPr>
          <w:rFonts w:ascii="Arial" w:hAnsi="Arial" w:cs="Arial"/>
          <w:b/>
          <w:bCs/>
          <w:lang w:val="en-US"/>
        </w:rPr>
        <w:t xml:space="preserve">MINUTES OF MEETING HELD </w:t>
      </w:r>
      <w:r>
        <w:rPr>
          <w:rFonts w:ascii="Arial" w:hAnsi="Arial" w:cs="Arial"/>
          <w:b/>
          <w:bCs/>
          <w:lang w:val="en-US"/>
        </w:rPr>
        <w:t xml:space="preserve">MONDAY </w:t>
      </w:r>
      <w:r w:rsidR="00E437D4">
        <w:rPr>
          <w:rFonts w:ascii="Arial" w:hAnsi="Arial" w:cs="Arial"/>
          <w:b/>
          <w:bCs/>
          <w:lang w:val="en-US"/>
        </w:rPr>
        <w:t>1</w:t>
      </w:r>
      <w:r w:rsidR="00E437D4" w:rsidRPr="00E437D4">
        <w:rPr>
          <w:rFonts w:ascii="Arial" w:hAnsi="Arial" w:cs="Arial"/>
          <w:b/>
          <w:bCs/>
          <w:vertAlign w:val="superscript"/>
          <w:lang w:val="en-US"/>
        </w:rPr>
        <w:t>st</w:t>
      </w:r>
      <w:r w:rsidR="00E437D4">
        <w:rPr>
          <w:rFonts w:ascii="Arial" w:hAnsi="Arial" w:cs="Arial"/>
          <w:b/>
          <w:bCs/>
          <w:lang w:val="en-US"/>
        </w:rPr>
        <w:t xml:space="preserve"> JULY</w:t>
      </w:r>
      <w:r w:rsidR="000572E6">
        <w:rPr>
          <w:rFonts w:ascii="Arial" w:hAnsi="Arial" w:cs="Arial"/>
          <w:b/>
          <w:bCs/>
          <w:lang w:val="en-US"/>
        </w:rPr>
        <w:t xml:space="preserve"> </w:t>
      </w:r>
      <w:r w:rsidR="000E67C7">
        <w:rPr>
          <w:rFonts w:ascii="Arial" w:hAnsi="Arial" w:cs="Arial"/>
          <w:b/>
          <w:bCs/>
          <w:lang w:val="en-US"/>
        </w:rPr>
        <w:t>201</w:t>
      </w:r>
      <w:r w:rsidR="00FD77CB">
        <w:rPr>
          <w:rFonts w:ascii="Arial" w:hAnsi="Arial" w:cs="Arial"/>
          <w:b/>
          <w:bCs/>
          <w:lang w:val="en-US"/>
        </w:rPr>
        <w:t>9</w:t>
      </w:r>
      <w:r w:rsidR="00FD77CB">
        <w:rPr>
          <w:rFonts w:ascii="Arial" w:hAnsi="Arial" w:cs="Arial"/>
          <w:b/>
          <w:bCs/>
          <w:lang w:val="en-US"/>
        </w:rPr>
        <w:tab/>
      </w:r>
    </w:p>
    <w:p w14:paraId="78D9AD7B" w14:textId="77777777" w:rsidR="00AA12A5" w:rsidRPr="000F4756" w:rsidRDefault="00AA12A5" w:rsidP="00AA12A5">
      <w:pPr>
        <w:jc w:val="center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51E12D23" w14:textId="77777777" w:rsidR="00AA12A5" w:rsidRPr="000F4756" w:rsidRDefault="00AA12A5" w:rsidP="00AA12A5">
      <w:pPr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COMMITTEE ROOM 2, </w:t>
      </w:r>
      <w:r w:rsidRPr="000F4756">
        <w:rPr>
          <w:rFonts w:ascii="Arial" w:hAnsi="Arial" w:cs="Arial"/>
          <w:b/>
          <w:bCs/>
          <w:lang w:val="en-US"/>
        </w:rPr>
        <w:t>TOWN</w:t>
      </w:r>
      <w:r w:rsidRPr="000F4756">
        <w:rPr>
          <w:rFonts w:ascii="Arial" w:hAnsi="Arial" w:cs="Arial"/>
          <w:b/>
          <w:bCs/>
        </w:rPr>
        <w:t>’</w:t>
      </w:r>
      <w:r w:rsidRPr="000F4756">
        <w:rPr>
          <w:rFonts w:ascii="Arial" w:hAnsi="Arial" w:cs="Arial"/>
          <w:b/>
          <w:bCs/>
          <w:lang w:val="en-US"/>
        </w:rPr>
        <w:t>S HOUSE ABERDEEN</w:t>
      </w:r>
    </w:p>
    <w:p w14:paraId="468D6F75" w14:textId="77777777" w:rsidR="00AA12A5" w:rsidRPr="000F4756" w:rsidRDefault="00AA12A5" w:rsidP="00AA12A5">
      <w:pPr>
        <w:rPr>
          <w:rFonts w:ascii="Arial" w:hAnsi="Arial" w:cs="Arial"/>
          <w:b/>
          <w:bCs/>
          <w:sz w:val="16"/>
          <w:szCs w:val="16"/>
          <w:lang w:val="en-US"/>
        </w:rPr>
      </w:pPr>
    </w:p>
    <w:p w14:paraId="3AF9A9E1" w14:textId="77777777" w:rsidR="00AA12A5" w:rsidRPr="000F4756" w:rsidRDefault="00AA12A5" w:rsidP="00DD442B">
      <w:pPr>
        <w:jc w:val="both"/>
        <w:rPr>
          <w:rFonts w:ascii="Arial" w:hAnsi="Arial" w:cs="Arial"/>
          <w:b/>
          <w:bCs/>
          <w:lang w:val="en-US"/>
        </w:rPr>
      </w:pPr>
      <w:r w:rsidRPr="000F4756">
        <w:rPr>
          <w:rFonts w:ascii="Arial" w:hAnsi="Arial" w:cs="Arial"/>
          <w:b/>
          <w:bCs/>
          <w:lang w:val="en-US"/>
        </w:rPr>
        <w:t xml:space="preserve">1.  ATTENDANCE -  </w:t>
      </w:r>
    </w:p>
    <w:p w14:paraId="16F6F66E" w14:textId="77777777" w:rsidR="00AA12A5" w:rsidRPr="000F4756" w:rsidRDefault="00AA12A5" w:rsidP="00AE1B0A">
      <w:pPr>
        <w:jc w:val="center"/>
        <w:rPr>
          <w:rFonts w:ascii="Arial" w:hAnsi="Arial" w:cs="Arial"/>
          <w:b/>
          <w:bCs/>
          <w:sz w:val="16"/>
          <w:szCs w:val="16"/>
          <w:lang w:val="en-US"/>
        </w:rPr>
      </w:pPr>
    </w:p>
    <w:tbl>
      <w:tblPr>
        <w:tblW w:w="11530" w:type="dxa"/>
        <w:jc w:val="center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1950"/>
        <w:gridCol w:w="1984"/>
        <w:gridCol w:w="1843"/>
        <w:gridCol w:w="2032"/>
        <w:gridCol w:w="1795"/>
        <w:gridCol w:w="1926"/>
      </w:tblGrid>
      <w:tr w:rsidR="00DD6C5C" w:rsidRPr="000F4756" w14:paraId="3422EBE8" w14:textId="77777777" w:rsidTr="00A73319">
        <w:trPr>
          <w:trHeight w:val="330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B589DB3" w14:textId="77777777" w:rsidR="00DD6C5C" w:rsidRPr="00DD6C5C" w:rsidRDefault="00DD6C5C" w:rsidP="00DD6C5C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D6C5C">
              <w:rPr>
                <w:rFonts w:ascii="Arial" w:hAnsi="Arial" w:cs="Arial"/>
                <w:b/>
                <w:sz w:val="16"/>
                <w:szCs w:val="16"/>
                <w:lang w:val="en-US"/>
              </w:rPr>
              <w:t>Ashley and Broomhill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1A6974C" w14:textId="77777777" w:rsidR="00DD6C5C" w:rsidRPr="00C22F03" w:rsidRDefault="00DD6C5C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C22F03">
              <w:rPr>
                <w:rFonts w:ascii="Arial" w:hAnsi="Arial" w:cs="Arial"/>
                <w:b/>
                <w:sz w:val="16"/>
                <w:szCs w:val="16"/>
                <w:lang w:val="en-US"/>
              </w:rPr>
              <w:t>Braeside and Mannofield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F070C15" w14:textId="77777777" w:rsidR="00DD6C5C" w:rsidRPr="00C22F03" w:rsidRDefault="00DD6C5C" w:rsidP="0070070E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Bridge of Don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C677ACA" w14:textId="77777777" w:rsidR="00DD6C5C" w:rsidRPr="000F4756" w:rsidRDefault="00DD6C5C" w:rsidP="00AE1B0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Bucksburn/ Newhills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8DE6636" w14:textId="77777777" w:rsidR="00DD6C5C" w:rsidRPr="000F4756" w:rsidRDefault="00DD6C5C" w:rsidP="00640E55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906">
              <w:rPr>
                <w:rFonts w:ascii="Arial" w:hAnsi="Arial" w:cs="Arial"/>
                <w:b/>
                <w:sz w:val="16"/>
                <w:szCs w:val="16"/>
                <w:lang w:val="en-US"/>
              </w:rPr>
              <w:t>Castlehill / Pittodrie</w:t>
            </w:r>
          </w:p>
        </w:tc>
        <w:tc>
          <w:tcPr>
            <w:tcW w:w="19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2703DC64" w14:textId="77777777" w:rsidR="00DD6C5C" w:rsidRPr="000F4756" w:rsidRDefault="00DD6C5C" w:rsidP="00DD6C5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City Centre</w:t>
            </w:r>
          </w:p>
          <w:p w14:paraId="5A2AB9B3" w14:textId="77777777" w:rsidR="00DD6C5C" w:rsidRPr="005F70CF" w:rsidRDefault="00DD6C5C" w:rsidP="00DD6C5C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DD6C5C" w:rsidRPr="000F4756" w14:paraId="2BB4BA50" w14:textId="77777777" w:rsidTr="00A73319">
        <w:trPr>
          <w:trHeight w:val="640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AC101FE" w14:textId="77777777" w:rsidR="00DD6C5C" w:rsidRPr="00200A40" w:rsidRDefault="00DD6C5C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9763788" w14:textId="77777777" w:rsidR="00DD6C5C" w:rsidRPr="000F4756" w:rsidRDefault="00DD6C5C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673D101B" w14:textId="77777777" w:rsidR="00DD6C5C" w:rsidRPr="000F4756" w:rsidRDefault="00DD6C5C" w:rsidP="00E437D4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C9FC263" w14:textId="77777777" w:rsidR="00DD6C5C" w:rsidRPr="002C0105" w:rsidRDefault="00DD6C5C" w:rsidP="006079FB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7F11CFF" w14:textId="77777777" w:rsidR="00DD6C5C" w:rsidRPr="002C0105" w:rsidRDefault="00DD6C5C" w:rsidP="00E437D4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7F20B9F" w14:textId="77777777" w:rsidR="00DD6C5C" w:rsidRPr="009F4926" w:rsidRDefault="00DD6C5C" w:rsidP="00AE1B0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D6C5C" w:rsidRPr="000F4756" w14:paraId="60B8E433" w14:textId="77777777" w:rsidTr="00A73319">
        <w:trPr>
          <w:trHeight w:val="400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F5C69F3" w14:textId="77777777" w:rsidR="00DD6C5C" w:rsidRPr="005F70CF" w:rsidRDefault="00DD6C5C" w:rsidP="00DD6C5C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Cove / Altens</w:t>
            </w:r>
          </w:p>
          <w:p w14:paraId="275975C8" w14:textId="77777777" w:rsidR="00DD6C5C" w:rsidRPr="005F70CF" w:rsidRDefault="00DD6C5C" w:rsidP="006079FB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E083FB7" w14:textId="77777777" w:rsidR="00DD6C5C" w:rsidRDefault="00DD6C5C" w:rsidP="00DD6C5C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Craigiebuckler/</w:t>
            </w:r>
          </w:p>
          <w:p w14:paraId="0D8122F4" w14:textId="77777777" w:rsidR="00DD6C5C" w:rsidRPr="005F70CF" w:rsidRDefault="00DD6C5C" w:rsidP="00DD6C5C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Seafield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E26AB74" w14:textId="77777777" w:rsidR="00DD6C5C" w:rsidRPr="005F70CF" w:rsidRDefault="00DD6C5C" w:rsidP="004C5E28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F70CF">
              <w:rPr>
                <w:rFonts w:ascii="Arial" w:hAnsi="Arial" w:cs="Arial"/>
                <w:b/>
                <w:sz w:val="16"/>
                <w:szCs w:val="16"/>
                <w:lang w:val="en-US"/>
              </w:rPr>
              <w:t>Culter</w:t>
            </w:r>
          </w:p>
          <w:p w14:paraId="1C8C5F8E" w14:textId="77777777" w:rsidR="00DD6C5C" w:rsidRPr="005F70CF" w:rsidRDefault="00DD6C5C" w:rsidP="004C5E28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03A78F7" w14:textId="77777777" w:rsidR="00DD6C5C" w:rsidRPr="005F70CF" w:rsidRDefault="00DD6C5C" w:rsidP="006079FB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F70CF">
              <w:rPr>
                <w:rFonts w:ascii="Arial" w:hAnsi="Arial" w:cs="Arial"/>
                <w:b/>
                <w:sz w:val="16"/>
                <w:szCs w:val="16"/>
                <w:lang w:val="en-US"/>
              </w:rPr>
              <w:t>Cults, Bieldside / Milltimber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6E3F8647" w14:textId="77777777" w:rsidR="00DD6C5C" w:rsidRPr="005F70CF" w:rsidRDefault="00DD6C5C" w:rsidP="00AE1B0A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Danestone</w:t>
            </w:r>
          </w:p>
        </w:tc>
        <w:tc>
          <w:tcPr>
            <w:tcW w:w="19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60F36E0" w14:textId="77777777" w:rsidR="00DD6C5C" w:rsidRPr="005F70CF" w:rsidRDefault="00DD6C5C" w:rsidP="00AE1B0A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F70CF">
              <w:rPr>
                <w:rFonts w:ascii="Arial" w:hAnsi="Arial" w:cs="Arial"/>
                <w:b/>
                <w:sz w:val="16"/>
                <w:szCs w:val="16"/>
                <w:lang w:val="en-US"/>
              </w:rPr>
              <w:t>Dyce / Stoneywood</w:t>
            </w:r>
          </w:p>
        </w:tc>
      </w:tr>
      <w:tr w:rsidR="00DD6C5C" w:rsidRPr="000F4756" w14:paraId="753637E7" w14:textId="77777777" w:rsidTr="00A73319">
        <w:trPr>
          <w:trHeight w:val="525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017548A" w14:textId="77777777" w:rsidR="00DD6C5C" w:rsidRPr="00851110" w:rsidRDefault="00DD6C5C" w:rsidP="00AE1B0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A130E13" w14:textId="77777777" w:rsidR="00DD6C5C" w:rsidRPr="00051521" w:rsidRDefault="00DD6C5C" w:rsidP="00051521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80F9D83" w14:textId="77777777" w:rsidR="00DD6C5C" w:rsidRPr="00051521" w:rsidRDefault="00DD6C5C" w:rsidP="004C5E28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A1A5D51" w14:textId="77777777" w:rsidR="00DD6C5C" w:rsidRPr="00051521" w:rsidRDefault="00DD6C5C" w:rsidP="00DD6C5C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07AC524" w14:textId="77777777" w:rsidR="00DD6C5C" w:rsidRPr="00851110" w:rsidRDefault="00DD6C5C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0E9D251" w14:textId="77777777" w:rsidR="00DD6C5C" w:rsidRPr="009F4926" w:rsidRDefault="00DD6C5C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D6C5C" w:rsidRPr="000F4756" w14:paraId="6A3ACBBA" w14:textId="77777777" w:rsidTr="00A73319">
        <w:trPr>
          <w:trHeight w:val="428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C0B87E3" w14:textId="77777777" w:rsidR="00DD6C5C" w:rsidRPr="005F70CF" w:rsidRDefault="00DD6C5C" w:rsidP="008C372A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Froghall, Powis and Sunnybank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168E9C1" w14:textId="77777777" w:rsidR="00DD6C5C" w:rsidRPr="005F70CF" w:rsidRDefault="00DD6C5C" w:rsidP="00EB45A9">
            <w:pPr>
              <w:overflowPunct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70CF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Garthdee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0DC663B" w14:textId="77777777" w:rsidR="00DD6C5C" w:rsidRPr="000F4756" w:rsidRDefault="00DD6C5C" w:rsidP="003E6B01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F70CF">
              <w:rPr>
                <w:rFonts w:ascii="Arial" w:hAnsi="Arial" w:cs="Arial"/>
                <w:b/>
                <w:sz w:val="16"/>
                <w:szCs w:val="16"/>
                <w:lang w:val="en-US"/>
              </w:rPr>
              <w:t>George Street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24ACC76" w14:textId="77777777" w:rsidR="00DD6C5C" w:rsidRPr="000F4756" w:rsidRDefault="00DD6C5C" w:rsidP="003E6B01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sz w:val="16"/>
                <w:szCs w:val="16"/>
                <w:lang w:val="en-US"/>
              </w:rPr>
              <w:t>Kincorth and Leggart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7A929B56" w14:textId="77777777" w:rsidR="00DD6C5C" w:rsidRPr="000F4756" w:rsidRDefault="00DD6C5C" w:rsidP="003E6B01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Kingswells</w:t>
            </w:r>
          </w:p>
        </w:tc>
        <w:tc>
          <w:tcPr>
            <w:tcW w:w="19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55E3597" w14:textId="77777777" w:rsidR="00DD6C5C" w:rsidRPr="000F4756" w:rsidRDefault="00DD6C5C" w:rsidP="007A3293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Mastrick / Sheddocksley </w:t>
            </w:r>
          </w:p>
        </w:tc>
      </w:tr>
      <w:tr w:rsidR="00DD6C5C" w:rsidRPr="000F4756" w14:paraId="5168E5EB" w14:textId="77777777" w:rsidTr="00A73319">
        <w:trPr>
          <w:trHeight w:val="494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6CA691A8" w14:textId="77777777" w:rsidR="00DD6C5C" w:rsidRPr="009F4926" w:rsidRDefault="00DD6C5C" w:rsidP="008C372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D2EDA3C" w14:textId="77777777" w:rsidR="00DD6C5C" w:rsidRPr="003E6B01" w:rsidRDefault="00DD6C5C" w:rsidP="00EB45A9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977018C" w14:textId="77777777" w:rsidR="00DD6C5C" w:rsidRPr="002C0105" w:rsidRDefault="00DD6C5C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58311DC" w14:textId="77777777" w:rsidR="00DD6C5C" w:rsidRPr="002C0105" w:rsidRDefault="00DD6C5C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050C8AA" w14:textId="77777777" w:rsidR="00DD6C5C" w:rsidRPr="002C0105" w:rsidRDefault="00DD6C5C" w:rsidP="00AE1B0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062EEDE4" w14:textId="77777777" w:rsidR="00DD6C5C" w:rsidRPr="002C0105" w:rsidRDefault="00DD6C5C" w:rsidP="007A3293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D6C5C" w:rsidRPr="000F4756" w14:paraId="417EFA60" w14:textId="77777777" w:rsidTr="00A73319">
        <w:trPr>
          <w:trHeight w:val="314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0495B03" w14:textId="77777777" w:rsidR="00DD6C5C" w:rsidRPr="00851110" w:rsidRDefault="00DD6C5C" w:rsidP="003E6B01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Nigg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935587B" w14:textId="77777777" w:rsidR="00DD6C5C" w:rsidRPr="00851110" w:rsidRDefault="00DD6C5C" w:rsidP="00D63AE1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Old Aberdeen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6E905114" w14:textId="77777777" w:rsidR="00DD6C5C" w:rsidRPr="000F4756" w:rsidRDefault="00DD6C5C" w:rsidP="00DD6C5C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Queen</w:t>
            </w:r>
            <w:r w:rsidRPr="000F4756">
              <w:rPr>
                <w:rFonts w:ascii="Arial" w:hAnsi="Arial" w:cs="Arial"/>
                <w:b/>
                <w:bCs/>
                <w:sz w:val="16"/>
                <w:szCs w:val="16"/>
              </w:rPr>
              <w:t>’</w:t>
            </w: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 Cross / Harlaw </w:t>
            </w:r>
          </w:p>
          <w:p w14:paraId="318369C6" w14:textId="77777777" w:rsidR="00DD6C5C" w:rsidRPr="000F4756" w:rsidRDefault="00DD6C5C" w:rsidP="003E6B01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97D8E00" w14:textId="77777777" w:rsidR="00DD6C5C" w:rsidRPr="000F4756" w:rsidRDefault="00DD6C5C" w:rsidP="00DD6C5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Rosemount /</w:t>
            </w:r>
          </w:p>
          <w:p w14:paraId="00BD4AE7" w14:textId="77777777" w:rsidR="00DD6C5C" w:rsidRPr="000F4756" w:rsidRDefault="00DD6C5C" w:rsidP="00DD6C5C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Mile End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78EF3C88" w14:textId="77777777" w:rsidR="00DD6C5C" w:rsidRPr="000F4756" w:rsidRDefault="00DD6C5C" w:rsidP="00222D22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Tillydrone </w:t>
            </w:r>
          </w:p>
        </w:tc>
        <w:tc>
          <w:tcPr>
            <w:tcW w:w="19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0CF22B97" w14:textId="77777777" w:rsidR="00DD6C5C" w:rsidRPr="00D47E97" w:rsidRDefault="00DD6C5C" w:rsidP="00DD6C5C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Torry</w:t>
            </w:r>
          </w:p>
        </w:tc>
      </w:tr>
      <w:tr w:rsidR="00DD6C5C" w:rsidRPr="000F4756" w14:paraId="3DB2DD27" w14:textId="77777777" w:rsidTr="00A73319">
        <w:trPr>
          <w:trHeight w:val="640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F580965" w14:textId="77777777" w:rsidR="00DD6C5C" w:rsidRPr="00B8420E" w:rsidRDefault="00DD6C5C" w:rsidP="00AE1B0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F6D3D56" w14:textId="77777777" w:rsidR="00DD6C5C" w:rsidRPr="00B8420E" w:rsidRDefault="00DD6C5C" w:rsidP="00E437D4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CD6D753" w14:textId="77777777" w:rsidR="00DD6C5C" w:rsidRPr="000572E6" w:rsidRDefault="00DD6C5C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90F3EC8" w14:textId="77777777" w:rsidR="00DD6C5C" w:rsidRPr="000572E6" w:rsidRDefault="00DD6C5C" w:rsidP="005F0A20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8E837E7" w14:textId="77777777" w:rsidR="00DD6C5C" w:rsidRPr="000572E6" w:rsidRDefault="00DD6C5C" w:rsidP="00222D22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B56A12" w14:textId="77777777" w:rsidR="00DD6C5C" w:rsidRPr="0025564E" w:rsidRDefault="00DD6C5C" w:rsidP="00EB7070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D6C5C" w:rsidRPr="000F4756" w14:paraId="0817E642" w14:textId="77777777" w:rsidTr="00A73319">
        <w:trPr>
          <w:trHeight w:val="308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1DAE5E1" w14:textId="77777777" w:rsidR="00DD6C5C" w:rsidRDefault="00DD6C5C" w:rsidP="00DD6C5C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Woodside and Hilton</w:t>
            </w:r>
          </w:p>
          <w:p w14:paraId="15B1B1DF" w14:textId="77777777" w:rsidR="00DD6C5C" w:rsidRPr="00851110" w:rsidRDefault="00DD6C5C" w:rsidP="003E6B01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D017647" w14:textId="77777777" w:rsidR="00DD6C5C" w:rsidRPr="00C4455D" w:rsidRDefault="00DD6C5C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47E97">
              <w:rPr>
                <w:rFonts w:ascii="Arial" w:hAnsi="Arial" w:cs="Arial"/>
                <w:b/>
                <w:sz w:val="16"/>
                <w:szCs w:val="16"/>
                <w:lang w:val="en-US"/>
              </w:rPr>
              <w:t>A.C.C.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C235976" w14:textId="77777777" w:rsidR="00DD6C5C" w:rsidRDefault="00DD6C5C" w:rsidP="003B375D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3B375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Guests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32BCB47" w14:textId="77777777" w:rsidR="00DD6C5C" w:rsidRDefault="00DD6C5C" w:rsidP="005F0A20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2221A3E" w14:textId="77777777" w:rsidR="00DD6C5C" w:rsidRDefault="00DD6C5C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557FE2" w14:textId="77777777" w:rsidR="00DD6C5C" w:rsidRPr="00D47E97" w:rsidRDefault="00DD6C5C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DD6C5C" w:rsidRPr="000F4756" w14:paraId="515B5976" w14:textId="77777777" w:rsidTr="00A73319">
        <w:trPr>
          <w:trHeight w:val="360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7E92DB2" w14:textId="77777777" w:rsidR="00DD6C5C" w:rsidRPr="000572E6" w:rsidRDefault="00DD6C5C" w:rsidP="00E437D4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78AD696" w14:textId="77777777" w:rsidR="00DD6C5C" w:rsidRPr="002C0105" w:rsidRDefault="00DD6C5C" w:rsidP="005F0A20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45718ED" w14:textId="77777777" w:rsidR="00DD6C5C" w:rsidRDefault="00DD6C5C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C640D2C" w14:textId="77777777" w:rsidR="00DD6C5C" w:rsidRDefault="00DD6C5C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  <w:p w14:paraId="155A18FE" w14:textId="77777777" w:rsidR="00DD6C5C" w:rsidRDefault="00DD6C5C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C7D911B" w14:textId="77777777" w:rsidR="00DD6C5C" w:rsidRDefault="00DD6C5C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348191" w14:textId="77777777" w:rsidR="00DD6C5C" w:rsidRPr="00D47E97" w:rsidRDefault="00DD6C5C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</w:tbl>
    <w:p w14:paraId="3883F024" w14:textId="77777777" w:rsidR="0025564E" w:rsidRDefault="0025564E" w:rsidP="0025564E">
      <w:pPr>
        <w:overflowPunct/>
        <w:rPr>
          <w:rFonts w:ascii="Arial" w:hAnsi="Arial" w:cs="Arial"/>
          <w:b/>
          <w:bCs/>
          <w:sz w:val="8"/>
          <w:szCs w:val="8"/>
          <w:lang w:val="en-US"/>
        </w:rPr>
      </w:pPr>
    </w:p>
    <w:p w14:paraId="38A05A9D" w14:textId="77777777" w:rsidR="00E437D4" w:rsidRDefault="00AA12A5" w:rsidP="003E6B01">
      <w:pPr>
        <w:overflowPunct/>
        <w:rPr>
          <w:rFonts w:ascii="Arial" w:hAnsi="Arial" w:cs="Arial"/>
          <w:lang w:val="en-US"/>
        </w:rPr>
      </w:pPr>
      <w:r w:rsidRPr="000F4756">
        <w:rPr>
          <w:rFonts w:ascii="Arial" w:hAnsi="Arial" w:cs="Arial"/>
          <w:b/>
          <w:bCs/>
          <w:lang w:val="en-US"/>
        </w:rPr>
        <w:t xml:space="preserve">APOLOGIES </w:t>
      </w:r>
      <w:r>
        <w:rPr>
          <w:rFonts w:ascii="Arial" w:hAnsi="Arial" w:cs="Arial"/>
          <w:b/>
          <w:bCs/>
          <w:lang w:val="en-US"/>
        </w:rPr>
        <w:t>–</w:t>
      </w:r>
      <w:r w:rsidR="00943A0C">
        <w:rPr>
          <w:rFonts w:ascii="Arial" w:hAnsi="Arial" w:cs="Arial"/>
          <w:lang w:val="en-US"/>
        </w:rPr>
        <w:t xml:space="preserve"> </w:t>
      </w:r>
      <w:r w:rsidR="003E6B01">
        <w:rPr>
          <w:rFonts w:ascii="Arial" w:hAnsi="Arial" w:cs="Arial"/>
          <w:lang w:val="en-US"/>
        </w:rPr>
        <w:t xml:space="preserve">  </w:t>
      </w:r>
      <w:r w:rsidR="00E437D4" w:rsidRPr="00E437D4">
        <w:rPr>
          <w:rFonts w:ascii="Arial" w:hAnsi="Arial" w:cs="Arial"/>
          <w:b/>
          <w:lang w:val="en-US"/>
        </w:rPr>
        <w:t>Bridge of Don</w:t>
      </w:r>
      <w:r w:rsidR="00E437D4">
        <w:rPr>
          <w:rFonts w:ascii="Arial" w:hAnsi="Arial" w:cs="Arial"/>
          <w:lang w:val="en-US"/>
        </w:rPr>
        <w:t xml:space="preserve"> - Isobyl McLeod                </w:t>
      </w:r>
      <w:r w:rsidR="00851110" w:rsidRPr="00851110">
        <w:rPr>
          <w:rFonts w:ascii="Arial" w:hAnsi="Arial" w:cs="Arial"/>
          <w:b/>
          <w:lang w:val="en-US"/>
        </w:rPr>
        <w:t xml:space="preserve">Culter </w:t>
      </w:r>
      <w:r w:rsidR="00851110">
        <w:rPr>
          <w:rFonts w:ascii="Arial" w:hAnsi="Arial" w:cs="Arial"/>
          <w:lang w:val="en-US"/>
        </w:rPr>
        <w:t xml:space="preserve">- </w:t>
      </w:r>
      <w:r w:rsidR="00051521" w:rsidRPr="00051521">
        <w:rPr>
          <w:rFonts w:ascii="Arial" w:hAnsi="Arial" w:cs="Arial"/>
          <w:lang w:val="en-US"/>
        </w:rPr>
        <w:t xml:space="preserve">David </w:t>
      </w:r>
      <w:r w:rsidR="002B63A9">
        <w:rPr>
          <w:rFonts w:ascii="Arial" w:hAnsi="Arial" w:cs="Arial"/>
          <w:lang w:val="en-US"/>
        </w:rPr>
        <w:t xml:space="preserve">and </w:t>
      </w:r>
      <w:r w:rsidR="00851110">
        <w:rPr>
          <w:rFonts w:ascii="Arial" w:hAnsi="Arial" w:cs="Arial"/>
          <w:lang w:val="en-US"/>
        </w:rPr>
        <w:t>Ann Wakefield</w:t>
      </w:r>
      <w:r w:rsidR="003A5A21">
        <w:rPr>
          <w:rFonts w:ascii="Arial" w:hAnsi="Arial" w:cs="Arial"/>
          <w:lang w:val="en-US"/>
        </w:rPr>
        <w:t xml:space="preserve">   </w:t>
      </w:r>
      <w:r w:rsidR="005C26AB">
        <w:rPr>
          <w:rFonts w:ascii="Arial" w:hAnsi="Arial" w:cs="Arial"/>
          <w:lang w:val="en-US"/>
        </w:rPr>
        <w:t xml:space="preserve"> </w:t>
      </w:r>
    </w:p>
    <w:p w14:paraId="7AC10216" w14:textId="77777777" w:rsidR="006E5AC7" w:rsidRDefault="00E437D4" w:rsidP="006E5AC7">
      <w:pPr>
        <w:overflowPunct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                          </w:t>
      </w:r>
      <w:r w:rsidR="006E5AC7" w:rsidRPr="006E5AC7">
        <w:rPr>
          <w:rFonts w:ascii="Arial" w:hAnsi="Arial" w:cs="Arial"/>
          <w:b/>
          <w:lang w:val="en-US"/>
        </w:rPr>
        <w:t xml:space="preserve">Cults, </w:t>
      </w:r>
      <w:r w:rsidR="00243F97" w:rsidRPr="006E5AC7">
        <w:rPr>
          <w:rFonts w:ascii="Arial" w:hAnsi="Arial" w:cs="Arial"/>
          <w:b/>
          <w:lang w:val="en-US"/>
        </w:rPr>
        <w:t xml:space="preserve">Bieldside </w:t>
      </w:r>
      <w:r w:rsidR="006E5AC7" w:rsidRPr="006E5AC7">
        <w:rPr>
          <w:rFonts w:ascii="Arial" w:hAnsi="Arial" w:cs="Arial"/>
          <w:b/>
          <w:lang w:val="en-US"/>
        </w:rPr>
        <w:t xml:space="preserve">and </w:t>
      </w:r>
      <w:r w:rsidR="00243F97" w:rsidRPr="006E5AC7">
        <w:rPr>
          <w:rFonts w:ascii="Arial" w:hAnsi="Arial" w:cs="Arial"/>
          <w:b/>
          <w:lang w:val="en-US"/>
        </w:rPr>
        <w:t>Milltimber</w:t>
      </w:r>
      <w:r w:rsidR="00243F97">
        <w:rPr>
          <w:rFonts w:ascii="Arial" w:hAnsi="Arial" w:cs="Arial"/>
          <w:lang w:val="en-US"/>
        </w:rPr>
        <w:t xml:space="preserve"> </w:t>
      </w:r>
      <w:r w:rsidR="006E5AC7">
        <w:rPr>
          <w:rFonts w:ascii="Arial" w:hAnsi="Arial" w:cs="Arial"/>
          <w:lang w:val="en-US"/>
        </w:rPr>
        <w:t>- Peter Roberts</w:t>
      </w:r>
    </w:p>
    <w:p w14:paraId="597A0A04" w14:textId="77777777" w:rsidR="00B8420E" w:rsidRPr="003A5A21" w:rsidRDefault="006E5AC7" w:rsidP="006E5AC7">
      <w:pPr>
        <w:overflowPunct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                           </w:t>
      </w:r>
      <w:r w:rsidR="00E437D4" w:rsidRPr="006E5AC7">
        <w:rPr>
          <w:rFonts w:ascii="Arial" w:hAnsi="Arial" w:cs="Arial"/>
          <w:b/>
          <w:lang w:val="en-US"/>
        </w:rPr>
        <w:t>Torry</w:t>
      </w:r>
      <w:r w:rsidR="00E437D4">
        <w:rPr>
          <w:rFonts w:ascii="Arial" w:hAnsi="Arial" w:cs="Arial"/>
          <w:lang w:val="en-US"/>
        </w:rPr>
        <w:t xml:space="preserve"> - Simon</w:t>
      </w:r>
      <w:r>
        <w:rPr>
          <w:rFonts w:ascii="Arial" w:hAnsi="Arial" w:cs="Arial"/>
          <w:lang w:val="en-US"/>
        </w:rPr>
        <w:t xml:space="preserve"> McLean, Fay Morrison       </w:t>
      </w:r>
      <w:r w:rsidRPr="006E5AC7">
        <w:rPr>
          <w:rFonts w:ascii="Arial" w:hAnsi="Arial" w:cs="Arial"/>
          <w:b/>
          <w:lang w:val="en-US"/>
        </w:rPr>
        <w:t>Woodside and Hilton</w:t>
      </w:r>
      <w:r>
        <w:rPr>
          <w:rFonts w:ascii="Arial" w:hAnsi="Arial" w:cs="Arial"/>
          <w:lang w:val="en-US"/>
        </w:rPr>
        <w:t xml:space="preserve"> - Charlene Kilpatrick</w:t>
      </w:r>
    </w:p>
    <w:p w14:paraId="39DF1764" w14:textId="77777777" w:rsidR="00CF60B7" w:rsidRPr="000572E6" w:rsidRDefault="0025564E" w:rsidP="000572E6">
      <w:pPr>
        <w:overflowPunct/>
        <w:rPr>
          <w:rFonts w:ascii="Arial" w:hAnsi="Arial" w:cs="Arial"/>
          <w:bCs/>
          <w:sz w:val="8"/>
          <w:szCs w:val="8"/>
          <w:lang w:val="en-US"/>
        </w:rPr>
      </w:pPr>
      <w:r w:rsidRPr="000572E6">
        <w:rPr>
          <w:rFonts w:ascii="Arial" w:hAnsi="Arial" w:cs="Arial"/>
          <w:sz w:val="8"/>
          <w:szCs w:val="8"/>
          <w:lang w:val="en-US"/>
        </w:rPr>
        <w:t xml:space="preserve">                          </w:t>
      </w:r>
    </w:p>
    <w:p w14:paraId="3E912C4C" w14:textId="77777777" w:rsidR="00AA12A5" w:rsidRPr="00827D6A" w:rsidRDefault="00CF60B7">
      <w:pPr>
        <w:rPr>
          <w:rFonts w:ascii="Arial" w:hAnsi="Arial" w:cs="Arial"/>
        </w:rPr>
      </w:pPr>
      <w:r>
        <w:rPr>
          <w:rFonts w:ascii="Arial" w:hAnsi="Arial" w:cs="Arial"/>
          <w:b/>
        </w:rPr>
        <w:t>Jonathan Smith in the Chair</w:t>
      </w:r>
      <w:r w:rsidR="0025564E">
        <w:rPr>
          <w:rFonts w:ascii="Arial" w:hAnsi="Arial" w:cs="Arial"/>
          <w:b/>
        </w:rPr>
        <w:t xml:space="preserve"> - </w:t>
      </w:r>
    </w:p>
    <w:p w14:paraId="625D38B3" w14:textId="77777777" w:rsidR="00CF60B7" w:rsidRPr="00CF60B7" w:rsidRDefault="00CF60B7">
      <w:pPr>
        <w:rPr>
          <w:rFonts w:ascii="Arial" w:hAnsi="Arial" w:cs="Arial"/>
          <w:b/>
          <w:sz w:val="8"/>
          <w:szCs w:val="8"/>
        </w:rPr>
      </w:pPr>
    </w:p>
    <w:tbl>
      <w:tblPr>
        <w:tblW w:w="116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5"/>
        <w:gridCol w:w="10361"/>
        <w:gridCol w:w="628"/>
      </w:tblGrid>
      <w:tr w:rsidR="00AA12A5" w:rsidRPr="009811B6" w14:paraId="5E2510E5" w14:textId="77777777" w:rsidTr="00EE5E43">
        <w:trPr>
          <w:jc w:val="center"/>
        </w:trPr>
        <w:tc>
          <w:tcPr>
            <w:tcW w:w="635" w:type="dxa"/>
          </w:tcPr>
          <w:p w14:paraId="2D5503BE" w14:textId="77777777" w:rsidR="00AA12A5" w:rsidRPr="009811B6" w:rsidRDefault="00AA12A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 w:rsidRPr="009811B6">
              <w:rPr>
                <w:rFonts w:ascii="Arial" w:hAnsi="Arial" w:cs="Arial"/>
                <w:b/>
                <w:bCs/>
                <w:lang w:val="en-US"/>
              </w:rPr>
              <w:t xml:space="preserve">1. </w:t>
            </w:r>
          </w:p>
        </w:tc>
        <w:tc>
          <w:tcPr>
            <w:tcW w:w="10361" w:type="dxa"/>
          </w:tcPr>
          <w:p w14:paraId="317D6C43" w14:textId="77777777" w:rsidR="00AA12A5" w:rsidRPr="009811B6" w:rsidRDefault="00AA12A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 w:rsidRPr="009811B6">
              <w:rPr>
                <w:rFonts w:ascii="Arial" w:hAnsi="Arial" w:cs="Arial"/>
                <w:b/>
                <w:bCs/>
                <w:lang w:val="en-US"/>
              </w:rPr>
              <w:t xml:space="preserve">Attendance and apologies – </w:t>
            </w:r>
            <w:r w:rsidRPr="009811B6">
              <w:rPr>
                <w:rFonts w:ascii="Arial" w:hAnsi="Arial" w:cs="Arial"/>
                <w:bCs/>
                <w:lang w:val="en-US"/>
              </w:rPr>
              <w:t>As noted above.</w:t>
            </w:r>
          </w:p>
        </w:tc>
        <w:tc>
          <w:tcPr>
            <w:tcW w:w="628" w:type="dxa"/>
          </w:tcPr>
          <w:p w14:paraId="33AF10D2" w14:textId="77777777" w:rsidR="00AA12A5" w:rsidRPr="009811B6" w:rsidRDefault="00AA12A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F6375C" w:rsidRPr="009811B6" w14:paraId="1D450F15" w14:textId="77777777" w:rsidTr="00EE5E43">
        <w:trPr>
          <w:jc w:val="center"/>
        </w:trPr>
        <w:tc>
          <w:tcPr>
            <w:tcW w:w="635" w:type="dxa"/>
          </w:tcPr>
          <w:p w14:paraId="4F05FB68" w14:textId="77777777" w:rsidR="00F6375C" w:rsidRDefault="00F6375C" w:rsidP="002C0105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2.</w:t>
            </w:r>
          </w:p>
        </w:tc>
        <w:tc>
          <w:tcPr>
            <w:tcW w:w="10361" w:type="dxa"/>
          </w:tcPr>
          <w:p w14:paraId="338A92EF" w14:textId="77777777" w:rsidR="00F6375C" w:rsidRDefault="006E5AC7" w:rsidP="00FD77C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City Centre Masterplan - Queen Street Project</w:t>
            </w:r>
            <w:r w:rsidR="00243F97">
              <w:rPr>
                <w:rFonts w:ascii="Arial" w:hAnsi="Arial" w:cs="Arial"/>
                <w:b/>
                <w:bCs/>
              </w:rPr>
              <w:t xml:space="preserve"> - Sandy Beattie</w:t>
            </w:r>
          </w:p>
          <w:p w14:paraId="66339F9B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Been with Council for 25yr in planning.</w:t>
            </w:r>
          </w:p>
          <w:p w14:paraId="657EF3C5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Plans looking to Urban living, Culture and Public Realm. Service d</w:t>
            </w:r>
            <w:r>
              <w:rPr>
                <w:rFonts w:ascii="Arial" w:hAnsi="Arial" w:cs="Arial"/>
              </w:rPr>
              <w:t>emand - Public sector design oppo</w:t>
            </w:r>
            <w:r w:rsidRPr="006E5AC7">
              <w:rPr>
                <w:rFonts w:ascii="Arial" w:hAnsi="Arial" w:cs="Arial"/>
              </w:rPr>
              <w:t>rtunity. Many partners to look at improving. NHS, Police, University, Courts. Placemaking - Urban Quarter/Civic Heart.</w:t>
            </w:r>
          </w:p>
          <w:p w14:paraId="525AAD13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Added value- Culture / Urban greenery/ City Center Living.</w:t>
            </w:r>
          </w:p>
          <w:p w14:paraId="7BAE89F1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Historic. Distinctive ID, Safe &amp; ple</w:t>
            </w:r>
            <w:r>
              <w:rPr>
                <w:rFonts w:ascii="Arial" w:hAnsi="Arial" w:cs="Arial"/>
              </w:rPr>
              <w:t>a</w:t>
            </w:r>
            <w:r w:rsidRPr="006E5AC7">
              <w:rPr>
                <w:rFonts w:ascii="Arial" w:hAnsi="Arial" w:cs="Arial"/>
              </w:rPr>
              <w:t>sant environment, easy to move, welcoming, adaptable, susta</w:t>
            </w:r>
            <w:r>
              <w:rPr>
                <w:rFonts w:ascii="Arial" w:hAnsi="Arial" w:cs="Arial"/>
              </w:rPr>
              <w:t>i</w:t>
            </w:r>
            <w:r w:rsidRPr="006E5AC7">
              <w:rPr>
                <w:rFonts w:ascii="Arial" w:hAnsi="Arial" w:cs="Arial"/>
              </w:rPr>
              <w:t>nable, usable.</w:t>
            </w:r>
          </w:p>
          <w:p w14:paraId="71EECCCC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 xml:space="preserve">Looking at Art Gallery for use of Historic Cat. A </w:t>
            </w:r>
            <w:proofErr w:type="gramStart"/>
            <w:r w:rsidRPr="006E5AC7">
              <w:rPr>
                <w:rFonts w:ascii="Arial" w:hAnsi="Arial" w:cs="Arial"/>
              </w:rPr>
              <w:t>listed buildings</w:t>
            </w:r>
            <w:proofErr w:type="gramEnd"/>
            <w:r w:rsidRPr="006E5AC7">
              <w:rPr>
                <w:rFonts w:ascii="Arial" w:hAnsi="Arial" w:cs="Arial"/>
              </w:rPr>
              <w:t xml:space="preserve"> to see how it’s used.</w:t>
            </w:r>
          </w:p>
          <w:p w14:paraId="71339DD3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Was ID as 'Queen Square' in CCMP originally. All Impressions are available online.</w:t>
            </w:r>
          </w:p>
          <w:p w14:paraId="643AA142" w14:textId="77777777" w:rsidR="006E5AC7" w:rsidRPr="006E5AC7" w:rsidRDefault="006E5AC7" w:rsidP="006E5AC7">
            <w:pPr>
              <w:rPr>
                <w:rFonts w:ascii="Arial" w:hAnsi="Arial" w:cs="Arial"/>
              </w:rPr>
            </w:pPr>
          </w:p>
          <w:p w14:paraId="384959B0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Future demands - People - Getting Older. Inclusive.</w:t>
            </w:r>
          </w:p>
          <w:p w14:paraId="71028050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Data- Analyzing, Capturing, Response.</w:t>
            </w:r>
          </w:p>
          <w:p w14:paraId="080172EE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Housing- Future, Shortages.</w:t>
            </w:r>
          </w:p>
          <w:p w14:paraId="3AA2BD4C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Economics- Commercial gaps, Opp</w:t>
            </w:r>
            <w:r w:rsidR="000E3C31">
              <w:rPr>
                <w:rFonts w:ascii="Arial" w:hAnsi="Arial" w:cs="Arial"/>
              </w:rPr>
              <w:t>o</w:t>
            </w:r>
            <w:r w:rsidRPr="006E5AC7">
              <w:rPr>
                <w:rFonts w:ascii="Arial" w:hAnsi="Arial" w:cs="Arial"/>
              </w:rPr>
              <w:t>rtunities.</w:t>
            </w:r>
          </w:p>
          <w:p w14:paraId="1044E63A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Culture- Effic</w:t>
            </w:r>
            <w:r w:rsidR="000E3C31">
              <w:rPr>
                <w:rFonts w:ascii="Arial" w:hAnsi="Arial" w:cs="Arial"/>
              </w:rPr>
              <w:t>i</w:t>
            </w:r>
            <w:r w:rsidRPr="006E5AC7">
              <w:rPr>
                <w:rFonts w:ascii="Arial" w:hAnsi="Arial" w:cs="Arial"/>
              </w:rPr>
              <w:t>ency / Growth.</w:t>
            </w:r>
          </w:p>
          <w:p w14:paraId="3E40FBD6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Heritage- Adaptability.</w:t>
            </w:r>
          </w:p>
          <w:p w14:paraId="5E0A267E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Council+ Others, Integrated with communities</w:t>
            </w:r>
          </w:p>
          <w:p w14:paraId="4673A33D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Courts- Prevention vs Cure.</w:t>
            </w:r>
          </w:p>
          <w:p w14:paraId="5D4A317A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 xml:space="preserve"> Phasing in Principal- Phase one Assembly + Site Clearance. 2 Parts. Residential Led mixed use.</w:t>
            </w:r>
          </w:p>
          <w:p w14:paraId="0258F8C1" w14:textId="77777777" w:rsidR="006E5AC7" w:rsidRPr="006E5AC7" w:rsidRDefault="006E5AC7" w:rsidP="006E5AC7">
            <w:pPr>
              <w:rPr>
                <w:rFonts w:ascii="Arial" w:hAnsi="Arial" w:cs="Arial"/>
              </w:rPr>
            </w:pPr>
          </w:p>
          <w:p w14:paraId="2A4BB904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P2- Civic Redesign</w:t>
            </w:r>
          </w:p>
          <w:p w14:paraId="36058B13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P3- King St 2 parts. Residential / Culture.</w:t>
            </w:r>
          </w:p>
          <w:p w14:paraId="0DB5205D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 xml:space="preserve">P4- Town House </w:t>
            </w:r>
            <w:r w:rsidR="000E3C31" w:rsidRPr="006E5AC7">
              <w:rPr>
                <w:rFonts w:ascii="Arial" w:hAnsi="Arial" w:cs="Arial"/>
              </w:rPr>
              <w:t>extension</w:t>
            </w:r>
          </w:p>
          <w:p w14:paraId="78A735B2" w14:textId="77777777" w:rsidR="006E5AC7" w:rsidRPr="006E5AC7" w:rsidRDefault="006E5AC7" w:rsidP="006E5AC7">
            <w:pPr>
              <w:rPr>
                <w:rFonts w:ascii="Arial" w:hAnsi="Arial" w:cs="Arial"/>
              </w:rPr>
            </w:pPr>
            <w:r w:rsidRPr="006E5AC7">
              <w:rPr>
                <w:rFonts w:ascii="Arial" w:hAnsi="Arial" w:cs="Arial"/>
              </w:rPr>
              <w:t>P5- Lemon Tree area</w:t>
            </w:r>
          </w:p>
          <w:p w14:paraId="41C3EA6B" w14:textId="77777777" w:rsidR="00C0399D" w:rsidRPr="000E3C31" w:rsidRDefault="006E5AC7" w:rsidP="000E3C31">
            <w:pPr>
              <w:rPr>
                <w:rFonts w:ascii="Calibri" w:hAnsi="Calibri" w:cs="Calibri"/>
                <w:sz w:val="28"/>
                <w:szCs w:val="28"/>
              </w:rPr>
            </w:pPr>
            <w:r w:rsidRPr="006E5AC7">
              <w:rPr>
                <w:rFonts w:ascii="Arial" w:hAnsi="Arial" w:cs="Arial"/>
              </w:rPr>
              <w:t xml:space="preserve">P6 - </w:t>
            </w:r>
            <w:proofErr w:type="spellStart"/>
            <w:r w:rsidRPr="006E5AC7">
              <w:rPr>
                <w:rFonts w:ascii="Arial" w:hAnsi="Arial" w:cs="Arial"/>
              </w:rPr>
              <w:t>Mar</w:t>
            </w:r>
            <w:r w:rsidR="000E3C31">
              <w:rPr>
                <w:rFonts w:ascii="Arial" w:hAnsi="Arial" w:cs="Arial"/>
              </w:rPr>
              <w:t>i</w:t>
            </w:r>
            <w:r w:rsidRPr="006E5AC7">
              <w:rPr>
                <w:rFonts w:ascii="Arial" w:hAnsi="Arial" w:cs="Arial"/>
              </w:rPr>
              <w:t>schal</w:t>
            </w:r>
            <w:proofErr w:type="spellEnd"/>
            <w:r w:rsidRPr="006E5AC7">
              <w:rPr>
                <w:rFonts w:ascii="Arial" w:hAnsi="Arial" w:cs="Arial"/>
              </w:rPr>
              <w:t xml:space="preserve"> East - Museum etc - Not Open to public at the moment.</w:t>
            </w:r>
          </w:p>
        </w:tc>
        <w:tc>
          <w:tcPr>
            <w:tcW w:w="628" w:type="dxa"/>
          </w:tcPr>
          <w:p w14:paraId="1404F559" w14:textId="77777777" w:rsidR="00F6375C" w:rsidRDefault="00F6375C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F6375C" w:rsidRPr="009811B6" w14:paraId="0D3D93F7" w14:textId="77777777" w:rsidTr="00EE5E43">
        <w:trPr>
          <w:jc w:val="center"/>
        </w:trPr>
        <w:tc>
          <w:tcPr>
            <w:tcW w:w="635" w:type="dxa"/>
          </w:tcPr>
          <w:p w14:paraId="7D60517F" w14:textId="77777777" w:rsidR="00F6375C" w:rsidRDefault="00F6375C" w:rsidP="002C0105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3.</w:t>
            </w:r>
          </w:p>
        </w:tc>
        <w:tc>
          <w:tcPr>
            <w:tcW w:w="10361" w:type="dxa"/>
          </w:tcPr>
          <w:p w14:paraId="7323702B" w14:textId="77777777" w:rsidR="00DD6C5C" w:rsidRDefault="00DD6C5C" w:rsidP="00DD6C5C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Adoption of and Matters Arising from </w:t>
            </w:r>
            <w:r w:rsidRPr="001C760C">
              <w:rPr>
                <w:rFonts w:ascii="Arial" w:hAnsi="Arial" w:cs="Arial"/>
                <w:b/>
                <w:bCs/>
              </w:rPr>
              <w:t>Minutes from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0E3C31">
              <w:rPr>
                <w:rFonts w:ascii="Arial" w:hAnsi="Arial" w:cs="Arial"/>
                <w:b/>
                <w:bCs/>
              </w:rPr>
              <w:t xml:space="preserve">June </w:t>
            </w:r>
            <w:r>
              <w:rPr>
                <w:rFonts w:ascii="Arial" w:hAnsi="Arial" w:cs="Arial"/>
                <w:b/>
                <w:bCs/>
              </w:rPr>
              <w:t xml:space="preserve">2019 - </w:t>
            </w:r>
          </w:p>
          <w:p w14:paraId="3193055A" w14:textId="77777777" w:rsidR="00EB7070" w:rsidRPr="000E3C31" w:rsidRDefault="000E3C31" w:rsidP="00A73319">
            <w:pPr>
              <w:jc w:val="both"/>
              <w:rPr>
                <w:rFonts w:ascii="Arial" w:hAnsi="Arial" w:cs="Arial"/>
                <w:bCs/>
              </w:rPr>
            </w:pPr>
            <w:r w:rsidRPr="000E3C31">
              <w:rPr>
                <w:rFonts w:ascii="Arial" w:hAnsi="Arial" w:cs="Arial"/>
              </w:rPr>
              <w:t>Do not currently have them, will see in next meeting.</w:t>
            </w:r>
          </w:p>
        </w:tc>
        <w:tc>
          <w:tcPr>
            <w:tcW w:w="628" w:type="dxa"/>
          </w:tcPr>
          <w:p w14:paraId="70411E8A" w14:textId="77777777" w:rsidR="00F6375C" w:rsidRDefault="00F6375C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0572E6" w:rsidRPr="009811B6" w14:paraId="609F0227" w14:textId="77777777" w:rsidTr="00EE5E43">
        <w:trPr>
          <w:jc w:val="center"/>
        </w:trPr>
        <w:tc>
          <w:tcPr>
            <w:tcW w:w="635" w:type="dxa"/>
          </w:tcPr>
          <w:p w14:paraId="0E6219B7" w14:textId="77777777" w:rsidR="000572E6" w:rsidRDefault="00F6375C" w:rsidP="002C0105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4.</w:t>
            </w:r>
          </w:p>
        </w:tc>
        <w:tc>
          <w:tcPr>
            <w:tcW w:w="10361" w:type="dxa"/>
          </w:tcPr>
          <w:p w14:paraId="648130AF" w14:textId="77777777" w:rsidR="00DD6C5C" w:rsidRDefault="00DD6C5C" w:rsidP="00DD6C5C">
            <w:pPr>
              <w:jc w:val="both"/>
              <w:rPr>
                <w:rFonts w:ascii="Arial" w:hAnsi="Arial" w:cs="Arial"/>
                <w:b/>
              </w:rPr>
            </w:pPr>
            <w:r w:rsidRPr="000717FF">
              <w:rPr>
                <w:rFonts w:ascii="Arial" w:hAnsi="Arial" w:cs="Arial"/>
                <w:b/>
              </w:rPr>
              <w:t>Treasurer’s Report</w:t>
            </w:r>
            <w:r>
              <w:rPr>
                <w:rFonts w:ascii="Arial" w:hAnsi="Arial" w:cs="Arial"/>
                <w:b/>
              </w:rPr>
              <w:t xml:space="preserve"> - </w:t>
            </w:r>
          </w:p>
          <w:p w14:paraId="4B35940C" w14:textId="77777777" w:rsid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 xml:space="preserve">Debate around Celebrate Aberdeen Donation. </w:t>
            </w:r>
          </w:p>
          <w:p w14:paraId="617D6E78" w14:textId="77777777" w:rsidR="000E3C31" w:rsidRPr="000E3C31" w:rsidRDefault="000E3C31" w:rsidP="000E3C31">
            <w:pPr>
              <w:rPr>
                <w:rFonts w:ascii="Arial" w:hAnsi="Arial" w:cs="Arial"/>
              </w:rPr>
            </w:pPr>
          </w:p>
          <w:p w14:paraId="2403D0D4" w14:textId="4F498E7C" w:rsidR="00A73319" w:rsidRP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 xml:space="preserve">£1800 with £375 annual </w:t>
            </w:r>
            <w:r w:rsidR="00697255">
              <w:rPr>
                <w:rFonts w:ascii="Arial" w:hAnsi="Arial" w:cs="Arial"/>
              </w:rPr>
              <w:t xml:space="preserve">approximate </w:t>
            </w:r>
            <w:r w:rsidRPr="000E3C31">
              <w:rPr>
                <w:rFonts w:ascii="Arial" w:hAnsi="Arial" w:cs="Arial"/>
              </w:rPr>
              <w:t xml:space="preserve">Budget = £2059.73 </w:t>
            </w:r>
          </w:p>
        </w:tc>
        <w:tc>
          <w:tcPr>
            <w:tcW w:w="628" w:type="dxa"/>
          </w:tcPr>
          <w:p w14:paraId="416F29AF" w14:textId="77777777" w:rsidR="000572E6" w:rsidRDefault="000572E6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0C001D" w:rsidRPr="009811B6" w14:paraId="06D07F93" w14:textId="77777777" w:rsidTr="00EE5E43">
        <w:trPr>
          <w:jc w:val="center"/>
        </w:trPr>
        <w:tc>
          <w:tcPr>
            <w:tcW w:w="635" w:type="dxa"/>
          </w:tcPr>
          <w:p w14:paraId="4F227B5E" w14:textId="77777777" w:rsidR="000C001D" w:rsidRDefault="00CC3C69" w:rsidP="002C0105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lastRenderedPageBreak/>
              <w:t>5.</w:t>
            </w:r>
          </w:p>
        </w:tc>
        <w:tc>
          <w:tcPr>
            <w:tcW w:w="10361" w:type="dxa"/>
          </w:tcPr>
          <w:p w14:paraId="78E39FE2" w14:textId="77777777" w:rsidR="00DD6C5C" w:rsidRDefault="00DD6C5C" w:rsidP="00DD6C5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Transport &amp; Planning Update -  </w:t>
            </w:r>
          </w:p>
          <w:p w14:paraId="4F79A008" w14:textId="45B09EA2" w:rsidR="00243F97" w:rsidRDefault="000E3C31" w:rsidP="000E3C3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JS, </w:t>
            </w:r>
            <w:r w:rsidR="00697255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hair</w:t>
            </w:r>
            <w:r w:rsidR="00697255">
              <w:rPr>
                <w:rFonts w:ascii="Arial" w:hAnsi="Arial" w:cs="Arial"/>
              </w:rPr>
              <w:t xml:space="preserve"> and </w:t>
            </w:r>
            <w:proofErr w:type="spellStart"/>
            <w:r w:rsidR="00697255">
              <w:rPr>
                <w:rFonts w:ascii="Arial" w:hAnsi="Arial" w:cs="Arial"/>
              </w:rPr>
              <w:t>SMcL</w:t>
            </w:r>
            <w:proofErr w:type="spellEnd"/>
            <w:r w:rsidR="00697255">
              <w:rPr>
                <w:rFonts w:ascii="Arial" w:hAnsi="Arial" w:cs="Arial"/>
              </w:rPr>
              <w:t xml:space="preserve"> on behalf of Planning &amp; Transport Sub-Group</w:t>
            </w:r>
            <w:r w:rsidRPr="000E3C31">
              <w:rPr>
                <w:rFonts w:ascii="Arial" w:hAnsi="Arial" w:cs="Arial"/>
              </w:rPr>
              <w:t xml:space="preserve"> met with D</w:t>
            </w:r>
            <w:r>
              <w:rPr>
                <w:rFonts w:ascii="Arial" w:hAnsi="Arial" w:cs="Arial"/>
              </w:rPr>
              <w:t>avie Adams from First Bus. Com w</w:t>
            </w:r>
            <w:r w:rsidRPr="000E3C31">
              <w:rPr>
                <w:rFonts w:ascii="Arial" w:hAnsi="Arial" w:cs="Arial"/>
              </w:rPr>
              <w:t xml:space="preserve">anted routes </w:t>
            </w:r>
            <w:r>
              <w:rPr>
                <w:rFonts w:ascii="Arial" w:hAnsi="Arial" w:cs="Arial"/>
              </w:rPr>
              <w:t>to stay</w:t>
            </w:r>
            <w:r w:rsidR="00697255">
              <w:rPr>
                <w:rFonts w:ascii="Arial" w:hAnsi="Arial" w:cs="Arial"/>
              </w:rPr>
              <w:t xml:space="preserve"> and pensions, </w:t>
            </w:r>
            <w:r>
              <w:rPr>
                <w:rFonts w:ascii="Arial" w:hAnsi="Arial" w:cs="Arial"/>
              </w:rPr>
              <w:t xml:space="preserve">to stay, </w:t>
            </w:r>
            <w:proofErr w:type="spellStart"/>
            <w:r>
              <w:rPr>
                <w:rFonts w:ascii="Arial" w:hAnsi="Arial" w:cs="Arial"/>
              </w:rPr>
              <w:t>non clos</w:t>
            </w:r>
            <w:r w:rsidRPr="000E3C31">
              <w:rPr>
                <w:rFonts w:ascii="Arial" w:hAnsi="Arial" w:cs="Arial"/>
              </w:rPr>
              <w:t>ure</w:t>
            </w:r>
            <w:proofErr w:type="spellEnd"/>
            <w:r w:rsidRPr="000E3C31">
              <w:rPr>
                <w:rFonts w:ascii="Arial" w:hAnsi="Arial" w:cs="Arial"/>
              </w:rPr>
              <w:t xml:space="preserve"> of Terminus. Passenger Tickets wil</w:t>
            </w:r>
            <w:r>
              <w:rPr>
                <w:rFonts w:ascii="Arial" w:hAnsi="Arial" w:cs="Arial"/>
              </w:rPr>
              <w:t>l show entire route, council qu</w:t>
            </w:r>
            <w:r w:rsidRPr="000E3C31">
              <w:rPr>
                <w:rFonts w:ascii="Arial" w:hAnsi="Arial" w:cs="Arial"/>
              </w:rPr>
              <w:t>eried if it’s</w:t>
            </w:r>
            <w:r w:rsidR="00243F97">
              <w:rPr>
                <w:rFonts w:ascii="Arial" w:hAnsi="Arial" w:cs="Arial"/>
              </w:rPr>
              <w:t xml:space="preserve"> just ticket.</w:t>
            </w:r>
          </w:p>
          <w:p w14:paraId="07FD215C" w14:textId="7DCFBA88" w:rsidR="000E3C31" w:rsidRDefault="00243F97" w:rsidP="000E3C3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Response - </w:t>
            </w:r>
            <w:r w:rsidR="000E3C31" w:rsidRPr="000E3C31">
              <w:rPr>
                <w:rFonts w:ascii="Arial" w:hAnsi="Arial" w:cs="Arial"/>
              </w:rPr>
              <w:t>Confirmed on end - Showing where folks are going, should be clear.</w:t>
            </w:r>
            <w:r w:rsidR="00697255">
              <w:rPr>
                <w:rFonts w:ascii="Arial" w:hAnsi="Arial" w:cs="Arial"/>
              </w:rPr>
              <w:br/>
            </w:r>
            <w:r w:rsidR="00697255">
              <w:rPr>
                <w:rFonts w:ascii="Arial" w:hAnsi="Arial" w:cs="Arial"/>
              </w:rPr>
              <w:br/>
              <w:t>P</w:t>
            </w:r>
            <w:r w:rsidR="00697255">
              <w:rPr>
                <w:rFonts w:ascii="Arial" w:hAnsi="Arial" w:cs="Arial"/>
              </w:rPr>
              <w:t>articular focus on community priority of key routes, especially for those in vulnerable circumstances or would otherwise be isolated from social activities and services. Jobs</w:t>
            </w:r>
          </w:p>
          <w:p w14:paraId="14F580B8" w14:textId="77777777" w:rsidR="00243F97" w:rsidRPr="000E3C31" w:rsidRDefault="00243F97" w:rsidP="000E3C31">
            <w:pPr>
              <w:rPr>
                <w:rFonts w:ascii="Arial" w:hAnsi="Arial" w:cs="Arial"/>
              </w:rPr>
            </w:pPr>
          </w:p>
          <w:p w14:paraId="2957D276" w14:textId="09FD5442" w:rsidR="000E3C31" w:rsidRP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>Planning Bill</w:t>
            </w:r>
            <w:r w:rsidR="00243F97">
              <w:rPr>
                <w:rFonts w:ascii="Arial" w:hAnsi="Arial" w:cs="Arial"/>
              </w:rPr>
              <w:t xml:space="preserve"> </w:t>
            </w:r>
            <w:r w:rsidRPr="000E3C31">
              <w:rPr>
                <w:rFonts w:ascii="Arial" w:hAnsi="Arial" w:cs="Arial"/>
              </w:rPr>
              <w:t xml:space="preserve">- Equal Right to appeal not included. Good points - Local Place plans back in. All major developments now must take into account Health effects. Repeat Applications - Now every 5 years instead of. More Stages to local review process before </w:t>
            </w:r>
            <w:proofErr w:type="gramStart"/>
            <w:r w:rsidRPr="000E3C31">
              <w:rPr>
                <w:rFonts w:ascii="Arial" w:hAnsi="Arial" w:cs="Arial"/>
              </w:rPr>
              <w:t>goes</w:t>
            </w:r>
            <w:proofErr w:type="gramEnd"/>
            <w:r w:rsidRPr="000E3C31">
              <w:rPr>
                <w:rFonts w:ascii="Arial" w:hAnsi="Arial" w:cs="Arial"/>
              </w:rPr>
              <w:t xml:space="preserve"> to S.G Reporter.</w:t>
            </w:r>
          </w:p>
          <w:p w14:paraId="2931B483" w14:textId="77777777" w:rsidR="000E3C31" w:rsidRP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>Planning Obligations - More say in what is given. Training - Elected Members must undertake planning Training.</w:t>
            </w:r>
          </w:p>
          <w:p w14:paraId="72E6CF8B" w14:textId="77777777" w:rsidR="00F6375C" w:rsidRPr="00243F97" w:rsidRDefault="000E3C31" w:rsidP="00243F97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>More info to be sent out in Email.</w:t>
            </w:r>
          </w:p>
        </w:tc>
        <w:tc>
          <w:tcPr>
            <w:tcW w:w="628" w:type="dxa"/>
          </w:tcPr>
          <w:p w14:paraId="1BB4EC0D" w14:textId="77777777" w:rsidR="000C001D" w:rsidRDefault="000C001D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AA12A5" w:rsidRPr="009811B6" w14:paraId="463B4BC6" w14:textId="77777777" w:rsidTr="00EE5E43">
        <w:trPr>
          <w:jc w:val="center"/>
        </w:trPr>
        <w:tc>
          <w:tcPr>
            <w:tcW w:w="635" w:type="dxa"/>
          </w:tcPr>
          <w:p w14:paraId="07BADD82" w14:textId="77777777" w:rsidR="00AA12A5" w:rsidRDefault="00CC3C69" w:rsidP="002C0105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6.</w:t>
            </w:r>
          </w:p>
        </w:tc>
        <w:tc>
          <w:tcPr>
            <w:tcW w:w="10361" w:type="dxa"/>
          </w:tcPr>
          <w:p w14:paraId="26D0730F" w14:textId="77777777" w:rsidR="00DD6C5C" w:rsidRDefault="00DD6C5C" w:rsidP="00DD6C5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Funding, Resources and Support - </w:t>
            </w:r>
          </w:p>
          <w:p w14:paraId="25DACE15" w14:textId="11363291" w:rsidR="00CC3C69" w:rsidRPr="000E3C31" w:rsidRDefault="000E3C31" w:rsidP="00243F97">
            <w:pPr>
              <w:jc w:val="both"/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 xml:space="preserve">Application </w:t>
            </w:r>
            <w:proofErr w:type="gramStart"/>
            <w:r w:rsidRPr="000E3C31">
              <w:rPr>
                <w:rFonts w:ascii="Arial" w:hAnsi="Arial" w:cs="Arial"/>
              </w:rPr>
              <w:t>in to</w:t>
            </w:r>
            <w:proofErr w:type="gramEnd"/>
            <w:r w:rsidRPr="000E3C31">
              <w:rPr>
                <w:rFonts w:ascii="Arial" w:hAnsi="Arial" w:cs="Arial"/>
              </w:rPr>
              <w:t xml:space="preserve"> </w:t>
            </w:r>
            <w:r w:rsidR="00243F97">
              <w:rPr>
                <w:rFonts w:ascii="Arial" w:hAnsi="Arial" w:cs="Arial"/>
              </w:rPr>
              <w:t>Scottish Government</w:t>
            </w:r>
            <w:r w:rsidRPr="000E3C31">
              <w:rPr>
                <w:rFonts w:ascii="Arial" w:hAnsi="Arial" w:cs="Arial"/>
              </w:rPr>
              <w:t xml:space="preserve"> for Local Place plans £3000 for each area. </w:t>
            </w:r>
            <w:r w:rsidR="00697255">
              <w:rPr>
                <w:rFonts w:ascii="Arial" w:hAnsi="Arial" w:cs="Arial"/>
              </w:rPr>
              <w:t>Chair, JS</w:t>
            </w:r>
            <w:r w:rsidRPr="000E3C31">
              <w:rPr>
                <w:rFonts w:ascii="Arial" w:hAnsi="Arial" w:cs="Arial"/>
              </w:rPr>
              <w:t xml:space="preserve"> met with </w:t>
            </w:r>
            <w:r w:rsidR="00697255">
              <w:rPr>
                <w:rFonts w:ascii="Arial" w:hAnsi="Arial" w:cs="Arial"/>
              </w:rPr>
              <w:t>P</w:t>
            </w:r>
            <w:r w:rsidRPr="000E3C31">
              <w:rPr>
                <w:rFonts w:ascii="Arial" w:hAnsi="Arial" w:cs="Arial"/>
              </w:rPr>
              <w:t xml:space="preserve">lanning </w:t>
            </w:r>
            <w:r w:rsidR="00697255">
              <w:rPr>
                <w:rFonts w:ascii="Arial" w:hAnsi="Arial" w:cs="Arial"/>
              </w:rPr>
              <w:t>Department T</w:t>
            </w:r>
            <w:r w:rsidRPr="000E3C31">
              <w:rPr>
                <w:rFonts w:ascii="Arial" w:hAnsi="Arial" w:cs="Arial"/>
              </w:rPr>
              <w:t xml:space="preserve">eams within </w:t>
            </w:r>
            <w:r w:rsidR="00697255">
              <w:rPr>
                <w:rFonts w:ascii="Arial" w:hAnsi="Arial" w:cs="Arial"/>
              </w:rPr>
              <w:t>City C</w:t>
            </w:r>
            <w:r w:rsidRPr="000E3C31">
              <w:rPr>
                <w:rFonts w:ascii="Arial" w:hAnsi="Arial" w:cs="Arial"/>
              </w:rPr>
              <w:t xml:space="preserve">ouncil </w:t>
            </w:r>
            <w:r w:rsidR="00697255">
              <w:rPr>
                <w:rFonts w:ascii="Arial" w:hAnsi="Arial" w:cs="Arial"/>
              </w:rPr>
              <w:t xml:space="preserve">and Community Planning </w:t>
            </w:r>
            <w:r w:rsidRPr="000E3C31">
              <w:rPr>
                <w:rFonts w:ascii="Arial" w:hAnsi="Arial" w:cs="Arial"/>
              </w:rPr>
              <w:t>who have p</w:t>
            </w:r>
            <w:r w:rsidR="00697255">
              <w:rPr>
                <w:rFonts w:ascii="Arial" w:hAnsi="Arial" w:cs="Arial"/>
              </w:rPr>
              <w:t>ledged Officer Time to help support Communities, including Community Councils in creating Local Place Plans for local area.</w:t>
            </w:r>
          </w:p>
        </w:tc>
        <w:tc>
          <w:tcPr>
            <w:tcW w:w="628" w:type="dxa"/>
          </w:tcPr>
          <w:p w14:paraId="5620C7FB" w14:textId="77777777" w:rsidR="00AA12A5" w:rsidRDefault="00AA12A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  <w:p w14:paraId="42A4C58B" w14:textId="77777777" w:rsidR="008C5C3A" w:rsidRPr="009811B6" w:rsidRDefault="008C5C3A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CC3C69" w:rsidRPr="009811B6" w14:paraId="6D81017C" w14:textId="77777777" w:rsidTr="00EE5E43">
        <w:trPr>
          <w:jc w:val="center"/>
        </w:trPr>
        <w:tc>
          <w:tcPr>
            <w:tcW w:w="635" w:type="dxa"/>
          </w:tcPr>
          <w:p w14:paraId="6BD6C272" w14:textId="77777777" w:rsidR="00CC3C69" w:rsidRDefault="00CC3C69" w:rsidP="0073005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7.</w:t>
            </w:r>
          </w:p>
        </w:tc>
        <w:tc>
          <w:tcPr>
            <w:tcW w:w="10361" w:type="dxa"/>
          </w:tcPr>
          <w:p w14:paraId="28EE6F40" w14:textId="77777777" w:rsidR="00DD6C5C" w:rsidRDefault="00DD6C5C" w:rsidP="00DD6C5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CCMP Representative Update – </w:t>
            </w:r>
          </w:p>
          <w:p w14:paraId="5E2EAA03" w14:textId="77777777" w:rsidR="00243F97" w:rsidRDefault="00243F97" w:rsidP="00243F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PR, CBM, </w:t>
            </w:r>
            <w:r w:rsidR="000E3C31" w:rsidRPr="000E3C31">
              <w:rPr>
                <w:rFonts w:ascii="Arial" w:hAnsi="Arial" w:cs="Arial"/>
              </w:rPr>
              <w:t xml:space="preserve">welcomes questions to him </w:t>
            </w:r>
            <w:proofErr w:type="gramStart"/>
            <w:r w:rsidR="000E3C31" w:rsidRPr="000E3C31">
              <w:rPr>
                <w:rFonts w:ascii="Arial" w:hAnsi="Arial" w:cs="Arial"/>
              </w:rPr>
              <w:t>via</w:t>
            </w:r>
            <w:r>
              <w:rPr>
                <w:rFonts w:ascii="Arial" w:hAnsi="Arial" w:cs="Arial"/>
              </w:rPr>
              <w:t xml:space="preserve"> </w:t>
            </w:r>
            <w:r w:rsidR="000E3C31" w:rsidRPr="000E3C31">
              <w:rPr>
                <w:rFonts w:ascii="Arial" w:hAnsi="Arial" w:cs="Arial"/>
              </w:rPr>
              <w:t xml:space="preserve"> Email</w:t>
            </w:r>
            <w:proofErr w:type="gramEnd"/>
            <w:r w:rsidR="000E3C31" w:rsidRPr="000E3C31">
              <w:rPr>
                <w:rFonts w:ascii="Arial" w:hAnsi="Arial" w:cs="Arial"/>
              </w:rPr>
              <w:t xml:space="preserve">. </w:t>
            </w:r>
          </w:p>
          <w:p w14:paraId="3F3D2508" w14:textId="77777777" w:rsidR="00C04991" w:rsidRPr="000E3C31" w:rsidRDefault="000E3C31" w:rsidP="00243F97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 xml:space="preserve">Report went to council re roads hierarchy, parking, </w:t>
            </w:r>
            <w:r w:rsidR="00243F97">
              <w:rPr>
                <w:rFonts w:ascii="Arial" w:hAnsi="Arial" w:cs="Arial"/>
              </w:rPr>
              <w:t>b</w:t>
            </w:r>
            <w:r w:rsidRPr="000E3C31">
              <w:rPr>
                <w:rFonts w:ascii="Arial" w:hAnsi="Arial" w:cs="Arial"/>
              </w:rPr>
              <w:t>us routes. Peter put in good responses re each aspect. IN report available online &amp; in email.</w:t>
            </w:r>
          </w:p>
        </w:tc>
        <w:tc>
          <w:tcPr>
            <w:tcW w:w="628" w:type="dxa"/>
          </w:tcPr>
          <w:p w14:paraId="27C28BFC" w14:textId="77777777" w:rsidR="00CC3C69" w:rsidRDefault="00CC3C69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AA12A5" w:rsidRPr="009811B6" w14:paraId="54759DD5" w14:textId="77777777" w:rsidTr="00EE5E43">
        <w:trPr>
          <w:jc w:val="center"/>
        </w:trPr>
        <w:tc>
          <w:tcPr>
            <w:tcW w:w="635" w:type="dxa"/>
          </w:tcPr>
          <w:p w14:paraId="0922E211" w14:textId="77777777" w:rsidR="00AA12A5" w:rsidRDefault="00CC3C69" w:rsidP="0073005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8.</w:t>
            </w:r>
          </w:p>
        </w:tc>
        <w:tc>
          <w:tcPr>
            <w:tcW w:w="10361" w:type="dxa"/>
          </w:tcPr>
          <w:p w14:paraId="1A476EEF" w14:textId="77777777" w:rsidR="00DD6C5C" w:rsidRDefault="00DD6C5C" w:rsidP="00DD6C5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Engagement and Communication - </w:t>
            </w:r>
          </w:p>
          <w:p w14:paraId="4177889D" w14:textId="77777777" w:rsidR="00C04991" w:rsidRPr="000E3C31" w:rsidRDefault="000E3C31" w:rsidP="00DD6C5C">
            <w:pPr>
              <w:jc w:val="both"/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>Forum site regularly updated.</w:t>
            </w:r>
          </w:p>
        </w:tc>
        <w:tc>
          <w:tcPr>
            <w:tcW w:w="628" w:type="dxa"/>
          </w:tcPr>
          <w:p w14:paraId="21C0B4F2" w14:textId="77777777" w:rsidR="00AA12A5" w:rsidRDefault="00AA12A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  <w:p w14:paraId="78EA6D72" w14:textId="77777777" w:rsidR="00655736" w:rsidRPr="009811B6" w:rsidRDefault="00655736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FA387A" w:rsidRPr="009811B6" w14:paraId="32FE8627" w14:textId="77777777" w:rsidTr="00EE5E43">
        <w:trPr>
          <w:jc w:val="center"/>
        </w:trPr>
        <w:tc>
          <w:tcPr>
            <w:tcW w:w="635" w:type="dxa"/>
          </w:tcPr>
          <w:p w14:paraId="3F34D21D" w14:textId="77777777" w:rsidR="00FA387A" w:rsidRDefault="00FA387A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9.</w:t>
            </w:r>
          </w:p>
        </w:tc>
        <w:tc>
          <w:tcPr>
            <w:tcW w:w="10361" w:type="dxa"/>
          </w:tcPr>
          <w:p w14:paraId="686D854A" w14:textId="77777777" w:rsidR="00DD6C5C" w:rsidRDefault="00DD6C5C" w:rsidP="00DD6C5C">
            <w:pPr>
              <w:jc w:val="both"/>
              <w:rPr>
                <w:rFonts w:ascii="Arial" w:hAnsi="Arial" w:cs="Arial"/>
                <w:b/>
              </w:rPr>
            </w:pPr>
            <w:r w:rsidRPr="00F24237">
              <w:rPr>
                <w:rFonts w:ascii="Arial" w:hAnsi="Arial" w:cs="Arial"/>
                <w:b/>
              </w:rPr>
              <w:t xml:space="preserve">CCLO Update </w:t>
            </w:r>
            <w:r>
              <w:rPr>
                <w:rFonts w:ascii="Arial" w:hAnsi="Arial" w:cs="Arial"/>
                <w:b/>
              </w:rPr>
              <w:t>–</w:t>
            </w:r>
          </w:p>
          <w:p w14:paraId="4C9F5128" w14:textId="77777777" w:rsidR="000E3C31" w:rsidRP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>Development days 7 responses not enough out of 200 + members. Frustration as people not responding. Not enough as no outline for day. CC's need to respond. Is there a communication error? Next deadline 2 weeks from this date.</w:t>
            </w:r>
          </w:p>
          <w:p w14:paraId="16F94D3E" w14:textId="77777777" w:rsidR="000E3C31" w:rsidRP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>Em</w:t>
            </w:r>
            <w:r>
              <w:rPr>
                <w:rFonts w:ascii="Arial" w:hAnsi="Arial" w:cs="Arial"/>
              </w:rPr>
              <w:t>ail to go out for Complaints pa</w:t>
            </w:r>
            <w:r w:rsidRPr="000E3C31">
              <w:rPr>
                <w:rFonts w:ascii="Arial" w:hAnsi="Arial" w:cs="Arial"/>
              </w:rPr>
              <w:t>nel.</w:t>
            </w:r>
          </w:p>
          <w:p w14:paraId="7514F19A" w14:textId="77777777" w:rsidR="000E3C31" w:rsidRP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>2 by elections, possibly 3. Ashley/ Broomhill. Ferryhill. Kincorth fallen below numbers. Kincorth &amp; Ashley should be fine re elections.</w:t>
            </w:r>
          </w:p>
          <w:p w14:paraId="3F8595FC" w14:textId="77777777" w:rsidR="000E3C31" w:rsidRP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 xml:space="preserve">Videos shown re elections from Shetland, designed 3 shorts. What are CC's. Elections. What has been done. </w:t>
            </w:r>
          </w:p>
          <w:p w14:paraId="02D7B3E6" w14:textId="77777777" w:rsidR="000E3C31" w:rsidRP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>CC meeting dates - July to December meetings need to be in.</w:t>
            </w:r>
          </w:p>
          <w:p w14:paraId="281D3FBE" w14:textId="77777777" w:rsidR="005045C4" w:rsidRP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 xml:space="preserve">To bring back to </w:t>
            </w:r>
            <w:proofErr w:type="spellStart"/>
            <w:r w:rsidRPr="000E3C31">
              <w:rPr>
                <w:rFonts w:ascii="Arial" w:hAnsi="Arial" w:cs="Arial"/>
              </w:rPr>
              <w:t>spet</w:t>
            </w:r>
            <w:proofErr w:type="spellEnd"/>
            <w:r w:rsidRPr="000E3C31">
              <w:rPr>
                <w:rFonts w:ascii="Arial" w:hAnsi="Arial" w:cs="Arial"/>
              </w:rPr>
              <w:t xml:space="preserve"> meeting Ideas etc for video.</w:t>
            </w:r>
          </w:p>
        </w:tc>
        <w:tc>
          <w:tcPr>
            <w:tcW w:w="628" w:type="dxa"/>
          </w:tcPr>
          <w:p w14:paraId="052336EB" w14:textId="77777777" w:rsidR="00FA387A" w:rsidRDefault="00FA387A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F24237" w:rsidRPr="009811B6" w14:paraId="2BB0AFE1" w14:textId="77777777" w:rsidTr="00EE5E43">
        <w:trPr>
          <w:jc w:val="center"/>
        </w:trPr>
        <w:tc>
          <w:tcPr>
            <w:tcW w:w="635" w:type="dxa"/>
          </w:tcPr>
          <w:p w14:paraId="696D4328" w14:textId="77777777" w:rsidR="00F24237" w:rsidRDefault="00FA387A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10.</w:t>
            </w:r>
          </w:p>
        </w:tc>
        <w:tc>
          <w:tcPr>
            <w:tcW w:w="10361" w:type="dxa"/>
          </w:tcPr>
          <w:p w14:paraId="1FB65031" w14:textId="77777777" w:rsidR="00DD6C5C" w:rsidRPr="00F4334F" w:rsidRDefault="00DD6C5C" w:rsidP="00DD6C5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A.O.C.B. – </w:t>
            </w:r>
          </w:p>
          <w:p w14:paraId="302F288A" w14:textId="77777777" w:rsidR="00515ADA" w:rsidRPr="000E3C31" w:rsidRDefault="000E3C31" w:rsidP="000E3C31">
            <w:pPr>
              <w:rPr>
                <w:rFonts w:ascii="Arial" w:hAnsi="Arial" w:cs="Arial"/>
              </w:rPr>
            </w:pPr>
            <w:r w:rsidRPr="000E3C31">
              <w:rPr>
                <w:rFonts w:ascii="Arial" w:hAnsi="Arial" w:cs="Arial"/>
              </w:rPr>
              <w:t>Next meeting for Planning &amp; Transport in Sept.</w:t>
            </w:r>
          </w:p>
        </w:tc>
        <w:tc>
          <w:tcPr>
            <w:tcW w:w="628" w:type="dxa"/>
          </w:tcPr>
          <w:p w14:paraId="1C330D94" w14:textId="77777777" w:rsidR="00515ADA" w:rsidRDefault="00515ADA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  <w:p w14:paraId="6D9C9944" w14:textId="77777777" w:rsidR="00515ADA" w:rsidRPr="009811B6" w:rsidRDefault="00515ADA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F24237" w:rsidRPr="009811B6" w14:paraId="42DB32D3" w14:textId="77777777" w:rsidTr="00EE5E43">
        <w:trPr>
          <w:jc w:val="center"/>
        </w:trPr>
        <w:tc>
          <w:tcPr>
            <w:tcW w:w="635" w:type="dxa"/>
          </w:tcPr>
          <w:p w14:paraId="34580D0D" w14:textId="77777777" w:rsidR="00F24237" w:rsidRDefault="00FA387A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11.</w:t>
            </w:r>
          </w:p>
        </w:tc>
        <w:tc>
          <w:tcPr>
            <w:tcW w:w="10361" w:type="dxa"/>
          </w:tcPr>
          <w:p w14:paraId="30F97C0C" w14:textId="143BDA8D" w:rsidR="0039526E" w:rsidRPr="00D66D61" w:rsidRDefault="00DD6C5C" w:rsidP="000E3C3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Date of Next meeting – </w:t>
            </w:r>
            <w:r>
              <w:rPr>
                <w:rFonts w:ascii="Arial" w:hAnsi="Arial" w:cs="Arial"/>
              </w:rPr>
              <w:t xml:space="preserve">Monday </w:t>
            </w:r>
            <w:r w:rsidR="000E3C31">
              <w:rPr>
                <w:rFonts w:ascii="Arial" w:hAnsi="Arial" w:cs="Arial"/>
              </w:rPr>
              <w:t>2</w:t>
            </w:r>
            <w:r w:rsidR="000E3C31" w:rsidRPr="000E3C31">
              <w:rPr>
                <w:rFonts w:ascii="Arial" w:hAnsi="Arial" w:cs="Arial"/>
                <w:vertAlign w:val="superscript"/>
              </w:rPr>
              <w:t>nd</w:t>
            </w:r>
            <w:r w:rsidR="000E3C31">
              <w:rPr>
                <w:rFonts w:ascii="Arial" w:hAnsi="Arial" w:cs="Arial"/>
              </w:rPr>
              <w:t xml:space="preserve"> September </w:t>
            </w:r>
            <w:r>
              <w:rPr>
                <w:rFonts w:ascii="Arial" w:hAnsi="Arial" w:cs="Arial"/>
              </w:rPr>
              <w:t xml:space="preserve"> 2019</w:t>
            </w:r>
            <w:r w:rsidR="000E3C31">
              <w:rPr>
                <w:rFonts w:ascii="Arial" w:hAnsi="Arial" w:cs="Arial"/>
              </w:rPr>
              <w:t xml:space="preserve">  N</w:t>
            </w:r>
            <w:r w:rsidR="00697255">
              <w:rPr>
                <w:rFonts w:ascii="Arial" w:hAnsi="Arial" w:cs="Arial"/>
              </w:rPr>
              <w:t>o August Meeting, as Summer Break.</w:t>
            </w:r>
            <w:bookmarkStart w:id="0" w:name="_GoBack"/>
            <w:bookmarkEnd w:id="0"/>
          </w:p>
        </w:tc>
        <w:tc>
          <w:tcPr>
            <w:tcW w:w="628" w:type="dxa"/>
          </w:tcPr>
          <w:p w14:paraId="6E18A768" w14:textId="77777777" w:rsidR="00FE2024" w:rsidRPr="009811B6" w:rsidRDefault="00FE2024" w:rsidP="00347AD2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6E398DCF" w14:textId="77777777" w:rsidR="006D0A48" w:rsidRPr="006D0A48" w:rsidRDefault="006D0A48" w:rsidP="006D0A48">
      <w:pPr>
        <w:pStyle w:val="NormalWeb"/>
        <w:shd w:val="clear" w:color="auto" w:fill="FFFFFF"/>
        <w:spacing w:before="245" w:beforeAutospacing="0" w:after="0" w:afterAutospacing="0"/>
        <w:textAlignment w:val="baseline"/>
        <w:rPr>
          <w:rFonts w:ascii="Arial" w:hAnsi="Arial" w:cs="Arial"/>
          <w:color w:val="404040"/>
          <w:sz w:val="20"/>
          <w:szCs w:val="20"/>
        </w:rPr>
      </w:pPr>
    </w:p>
    <w:sectPr w:rsidR="006D0A48" w:rsidRPr="006D0A48" w:rsidSect="00AE1B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6E59FC" w14:textId="77777777" w:rsidR="0009057E" w:rsidRDefault="0009057E" w:rsidP="005D23A3">
      <w:r>
        <w:separator/>
      </w:r>
    </w:p>
  </w:endnote>
  <w:endnote w:type="continuationSeparator" w:id="0">
    <w:p w14:paraId="542BFF6B" w14:textId="77777777" w:rsidR="0009057E" w:rsidRDefault="0009057E" w:rsidP="005D2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5E25E8" w14:textId="77777777" w:rsidR="0009057E" w:rsidRDefault="0009057E" w:rsidP="005D23A3">
      <w:r>
        <w:separator/>
      </w:r>
    </w:p>
  </w:footnote>
  <w:footnote w:type="continuationSeparator" w:id="0">
    <w:p w14:paraId="423CCB53" w14:textId="77777777" w:rsidR="0009057E" w:rsidRDefault="0009057E" w:rsidP="005D2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A47CC"/>
    <w:multiLevelType w:val="hybridMultilevel"/>
    <w:tmpl w:val="445253BE"/>
    <w:lvl w:ilvl="0" w:tplc="2C041B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F84F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228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B60A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9E09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ECDE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46A1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B698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96BE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9901CDD"/>
    <w:multiLevelType w:val="hybridMultilevel"/>
    <w:tmpl w:val="2F461FA8"/>
    <w:lvl w:ilvl="0" w:tplc="3A006CB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A7837"/>
    <w:multiLevelType w:val="hybridMultilevel"/>
    <w:tmpl w:val="65D8A45A"/>
    <w:lvl w:ilvl="0" w:tplc="A7F63D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525F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4213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A417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6A93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E036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B8EB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CAC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4687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13B3B61"/>
    <w:multiLevelType w:val="hybridMultilevel"/>
    <w:tmpl w:val="86ECA0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85761"/>
    <w:multiLevelType w:val="hybridMultilevel"/>
    <w:tmpl w:val="C04CCA1C"/>
    <w:lvl w:ilvl="0" w:tplc="34A886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7CFC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14FA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7466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7477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5689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92FD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ECBC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AC87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4606AA4"/>
    <w:multiLevelType w:val="hybridMultilevel"/>
    <w:tmpl w:val="CBCE2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7E3D46"/>
    <w:multiLevelType w:val="multilevel"/>
    <w:tmpl w:val="E4D2E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294579"/>
    <w:multiLevelType w:val="hybridMultilevel"/>
    <w:tmpl w:val="E43E9A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1103FA"/>
    <w:multiLevelType w:val="multilevel"/>
    <w:tmpl w:val="93B86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347B88"/>
    <w:multiLevelType w:val="hybridMultilevel"/>
    <w:tmpl w:val="B636A33C"/>
    <w:lvl w:ilvl="0" w:tplc="E1A86E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7E30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7E4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DE92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3260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0AA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06EB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1895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529C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14D109B"/>
    <w:multiLevelType w:val="hybridMultilevel"/>
    <w:tmpl w:val="94CA6F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A7C03"/>
    <w:multiLevelType w:val="hybridMultilevel"/>
    <w:tmpl w:val="AE6E6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6B0F70"/>
    <w:multiLevelType w:val="hybridMultilevel"/>
    <w:tmpl w:val="CC462C24"/>
    <w:lvl w:ilvl="0" w:tplc="C980C2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0A3A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4641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024E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3421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4496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4ECA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AC1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2A42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0D57E9D"/>
    <w:multiLevelType w:val="hybridMultilevel"/>
    <w:tmpl w:val="5D1A2D92"/>
    <w:lvl w:ilvl="0" w:tplc="B296B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2E0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DE72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A4DE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125B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928B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CA70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963B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42EB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53F4715"/>
    <w:multiLevelType w:val="multilevel"/>
    <w:tmpl w:val="46708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695697"/>
    <w:multiLevelType w:val="hybridMultilevel"/>
    <w:tmpl w:val="3A985BAE"/>
    <w:lvl w:ilvl="0" w:tplc="920A07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3ED2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5C73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1864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2291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AC20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4C3F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C48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CE8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9323CAC"/>
    <w:multiLevelType w:val="multilevel"/>
    <w:tmpl w:val="CA7CA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21595D"/>
    <w:multiLevelType w:val="multilevel"/>
    <w:tmpl w:val="F6C6A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9514F6"/>
    <w:multiLevelType w:val="multilevel"/>
    <w:tmpl w:val="C388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E40AC9"/>
    <w:multiLevelType w:val="hybridMultilevel"/>
    <w:tmpl w:val="44D87F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237309"/>
    <w:multiLevelType w:val="hybridMultilevel"/>
    <w:tmpl w:val="FB98931E"/>
    <w:lvl w:ilvl="0" w:tplc="80ACD8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C29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84F2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5CF4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A4FE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5617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22C9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EC96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D22C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5856416"/>
    <w:multiLevelType w:val="multilevel"/>
    <w:tmpl w:val="B6429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7150D7"/>
    <w:multiLevelType w:val="hybridMultilevel"/>
    <w:tmpl w:val="3236B1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9D66F3"/>
    <w:multiLevelType w:val="hybridMultilevel"/>
    <w:tmpl w:val="8B581F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5403D4"/>
    <w:multiLevelType w:val="hybridMultilevel"/>
    <w:tmpl w:val="F140B5AE"/>
    <w:lvl w:ilvl="0" w:tplc="4E4C2E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3C6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7C1C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98EC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C0FA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34A4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78D0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3C94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DC8E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13"/>
  </w:num>
  <w:num w:numId="3">
    <w:abstractNumId w:val="4"/>
  </w:num>
  <w:num w:numId="4">
    <w:abstractNumId w:val="2"/>
  </w:num>
  <w:num w:numId="5">
    <w:abstractNumId w:val="20"/>
  </w:num>
  <w:num w:numId="6">
    <w:abstractNumId w:val="0"/>
  </w:num>
  <w:num w:numId="7">
    <w:abstractNumId w:val="15"/>
  </w:num>
  <w:num w:numId="8">
    <w:abstractNumId w:val="24"/>
  </w:num>
  <w:num w:numId="9">
    <w:abstractNumId w:val="9"/>
  </w:num>
  <w:num w:numId="10">
    <w:abstractNumId w:val="12"/>
  </w:num>
  <w:num w:numId="11">
    <w:abstractNumId w:val="7"/>
  </w:num>
  <w:num w:numId="12">
    <w:abstractNumId w:val="22"/>
  </w:num>
  <w:num w:numId="13">
    <w:abstractNumId w:val="5"/>
  </w:num>
  <w:num w:numId="14">
    <w:abstractNumId w:val="19"/>
  </w:num>
  <w:num w:numId="15">
    <w:abstractNumId w:val="10"/>
  </w:num>
  <w:num w:numId="16">
    <w:abstractNumId w:val="11"/>
  </w:num>
  <w:num w:numId="17">
    <w:abstractNumId w:val="1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8">
    <w:abstractNumId w:val="14"/>
  </w:num>
  <w:num w:numId="19">
    <w:abstractNumId w:val="8"/>
  </w:num>
  <w:num w:numId="20">
    <w:abstractNumId w:val="6"/>
  </w:num>
  <w:num w:numId="21">
    <w:abstractNumId w:val="17"/>
  </w:num>
  <w:num w:numId="22">
    <w:abstractNumId w:val="16"/>
  </w:num>
  <w:num w:numId="23">
    <w:abstractNumId w:val="21"/>
  </w:num>
  <w:num w:numId="24">
    <w:abstractNumId w:val="3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12A5"/>
    <w:rsid w:val="00010E72"/>
    <w:rsid w:val="000113DC"/>
    <w:rsid w:val="00050138"/>
    <w:rsid w:val="00051521"/>
    <w:rsid w:val="000528FC"/>
    <w:rsid w:val="000572E6"/>
    <w:rsid w:val="00061309"/>
    <w:rsid w:val="0007175F"/>
    <w:rsid w:val="000717FF"/>
    <w:rsid w:val="0009057E"/>
    <w:rsid w:val="000A3223"/>
    <w:rsid w:val="000A32FF"/>
    <w:rsid w:val="000C001D"/>
    <w:rsid w:val="000C2DEA"/>
    <w:rsid w:val="000C72E6"/>
    <w:rsid w:val="000E3C31"/>
    <w:rsid w:val="000E67C7"/>
    <w:rsid w:val="0011586F"/>
    <w:rsid w:val="00115A86"/>
    <w:rsid w:val="0012191C"/>
    <w:rsid w:val="00126BC5"/>
    <w:rsid w:val="00131313"/>
    <w:rsid w:val="00135699"/>
    <w:rsid w:val="00140DF6"/>
    <w:rsid w:val="00165CAE"/>
    <w:rsid w:val="0016664D"/>
    <w:rsid w:val="001711AF"/>
    <w:rsid w:val="00172553"/>
    <w:rsid w:val="001920DA"/>
    <w:rsid w:val="001A0CE3"/>
    <w:rsid w:val="001A3871"/>
    <w:rsid w:val="001A6B51"/>
    <w:rsid w:val="001B0F20"/>
    <w:rsid w:val="001C3627"/>
    <w:rsid w:val="001D64A1"/>
    <w:rsid w:val="001D68B3"/>
    <w:rsid w:val="001E3D48"/>
    <w:rsid w:val="001F5B83"/>
    <w:rsid w:val="00200A40"/>
    <w:rsid w:val="00214C2E"/>
    <w:rsid w:val="002210DA"/>
    <w:rsid w:val="00225F3E"/>
    <w:rsid w:val="0022665C"/>
    <w:rsid w:val="002311AC"/>
    <w:rsid w:val="002351DE"/>
    <w:rsid w:val="00243F97"/>
    <w:rsid w:val="00250184"/>
    <w:rsid w:val="0025564E"/>
    <w:rsid w:val="00261A71"/>
    <w:rsid w:val="00282827"/>
    <w:rsid w:val="00285683"/>
    <w:rsid w:val="00292352"/>
    <w:rsid w:val="002B04F2"/>
    <w:rsid w:val="002B63A9"/>
    <w:rsid w:val="002C0105"/>
    <w:rsid w:val="002C57C0"/>
    <w:rsid w:val="002E0CF2"/>
    <w:rsid w:val="002F079C"/>
    <w:rsid w:val="00303AF4"/>
    <w:rsid w:val="00311FA7"/>
    <w:rsid w:val="00312280"/>
    <w:rsid w:val="0033242B"/>
    <w:rsid w:val="0033588F"/>
    <w:rsid w:val="00347AD2"/>
    <w:rsid w:val="0037393F"/>
    <w:rsid w:val="00376795"/>
    <w:rsid w:val="00384042"/>
    <w:rsid w:val="00385FE2"/>
    <w:rsid w:val="003930EE"/>
    <w:rsid w:val="0039526E"/>
    <w:rsid w:val="003A4311"/>
    <w:rsid w:val="003A5A21"/>
    <w:rsid w:val="003A679C"/>
    <w:rsid w:val="003B375D"/>
    <w:rsid w:val="003C129C"/>
    <w:rsid w:val="003D769D"/>
    <w:rsid w:val="003E6B01"/>
    <w:rsid w:val="003F5260"/>
    <w:rsid w:val="0040501A"/>
    <w:rsid w:val="004172E4"/>
    <w:rsid w:val="00441A36"/>
    <w:rsid w:val="00444A2F"/>
    <w:rsid w:val="004460B0"/>
    <w:rsid w:val="0046124D"/>
    <w:rsid w:val="0046229F"/>
    <w:rsid w:val="00473CD2"/>
    <w:rsid w:val="00496E43"/>
    <w:rsid w:val="004A39DF"/>
    <w:rsid w:val="004B5730"/>
    <w:rsid w:val="005022C9"/>
    <w:rsid w:val="005029A2"/>
    <w:rsid w:val="005045C4"/>
    <w:rsid w:val="005143E9"/>
    <w:rsid w:val="00515ADA"/>
    <w:rsid w:val="005175D9"/>
    <w:rsid w:val="00530442"/>
    <w:rsid w:val="00544E54"/>
    <w:rsid w:val="00560AFD"/>
    <w:rsid w:val="00572857"/>
    <w:rsid w:val="00584C0D"/>
    <w:rsid w:val="005B6A44"/>
    <w:rsid w:val="005C26AB"/>
    <w:rsid w:val="005C6034"/>
    <w:rsid w:val="005D23A3"/>
    <w:rsid w:val="005F0A20"/>
    <w:rsid w:val="005F20CA"/>
    <w:rsid w:val="005F5C1C"/>
    <w:rsid w:val="005F7D80"/>
    <w:rsid w:val="00602D05"/>
    <w:rsid w:val="006062B2"/>
    <w:rsid w:val="006079FB"/>
    <w:rsid w:val="00655736"/>
    <w:rsid w:val="0065690A"/>
    <w:rsid w:val="00662571"/>
    <w:rsid w:val="006765DF"/>
    <w:rsid w:val="006768E5"/>
    <w:rsid w:val="006809E0"/>
    <w:rsid w:val="006947DE"/>
    <w:rsid w:val="00696CDC"/>
    <w:rsid w:val="00697255"/>
    <w:rsid w:val="006A6E52"/>
    <w:rsid w:val="006C0551"/>
    <w:rsid w:val="006C070C"/>
    <w:rsid w:val="006C077A"/>
    <w:rsid w:val="006C0EAA"/>
    <w:rsid w:val="006C464C"/>
    <w:rsid w:val="006D0471"/>
    <w:rsid w:val="006D0A48"/>
    <w:rsid w:val="006E5AC7"/>
    <w:rsid w:val="006E67CF"/>
    <w:rsid w:val="006F462D"/>
    <w:rsid w:val="0072253C"/>
    <w:rsid w:val="007252CE"/>
    <w:rsid w:val="00730053"/>
    <w:rsid w:val="0074747C"/>
    <w:rsid w:val="00747FE2"/>
    <w:rsid w:val="00760F18"/>
    <w:rsid w:val="007A71CB"/>
    <w:rsid w:val="007A7D83"/>
    <w:rsid w:val="007C5A70"/>
    <w:rsid w:val="007D31B1"/>
    <w:rsid w:val="007E3FB4"/>
    <w:rsid w:val="007E5097"/>
    <w:rsid w:val="007F4DE2"/>
    <w:rsid w:val="00803528"/>
    <w:rsid w:val="00820BEB"/>
    <w:rsid w:val="0082374D"/>
    <w:rsid w:val="00827D6A"/>
    <w:rsid w:val="008372B9"/>
    <w:rsid w:val="008441E4"/>
    <w:rsid w:val="008447ED"/>
    <w:rsid w:val="0084797A"/>
    <w:rsid w:val="008509FB"/>
    <w:rsid w:val="00851110"/>
    <w:rsid w:val="008620C2"/>
    <w:rsid w:val="0086758A"/>
    <w:rsid w:val="0087367C"/>
    <w:rsid w:val="00873F1A"/>
    <w:rsid w:val="0087597E"/>
    <w:rsid w:val="00877B7B"/>
    <w:rsid w:val="0088096A"/>
    <w:rsid w:val="00886C2E"/>
    <w:rsid w:val="008C5C3A"/>
    <w:rsid w:val="008D22F0"/>
    <w:rsid w:val="008F1432"/>
    <w:rsid w:val="008F1DBA"/>
    <w:rsid w:val="00901916"/>
    <w:rsid w:val="00911C0D"/>
    <w:rsid w:val="00925277"/>
    <w:rsid w:val="00933526"/>
    <w:rsid w:val="00943A0C"/>
    <w:rsid w:val="00950733"/>
    <w:rsid w:val="00963198"/>
    <w:rsid w:val="00981628"/>
    <w:rsid w:val="0098612E"/>
    <w:rsid w:val="00992797"/>
    <w:rsid w:val="00997845"/>
    <w:rsid w:val="009C04A9"/>
    <w:rsid w:val="009C2965"/>
    <w:rsid w:val="009C34A4"/>
    <w:rsid w:val="009D0DC3"/>
    <w:rsid w:val="009F0A2C"/>
    <w:rsid w:val="009F4926"/>
    <w:rsid w:val="00A04B35"/>
    <w:rsid w:val="00A109B6"/>
    <w:rsid w:val="00A11E24"/>
    <w:rsid w:val="00A1444D"/>
    <w:rsid w:val="00A40205"/>
    <w:rsid w:val="00A41C68"/>
    <w:rsid w:val="00A551D8"/>
    <w:rsid w:val="00A65F4A"/>
    <w:rsid w:val="00A73319"/>
    <w:rsid w:val="00AA12A5"/>
    <w:rsid w:val="00AA2618"/>
    <w:rsid w:val="00AB7358"/>
    <w:rsid w:val="00AE1B0A"/>
    <w:rsid w:val="00AE4601"/>
    <w:rsid w:val="00AF1221"/>
    <w:rsid w:val="00AF60C0"/>
    <w:rsid w:val="00B0074C"/>
    <w:rsid w:val="00B00E63"/>
    <w:rsid w:val="00B26DAE"/>
    <w:rsid w:val="00B27AAA"/>
    <w:rsid w:val="00B345AC"/>
    <w:rsid w:val="00B358B7"/>
    <w:rsid w:val="00B545AD"/>
    <w:rsid w:val="00B577C0"/>
    <w:rsid w:val="00B61BE5"/>
    <w:rsid w:val="00B6326A"/>
    <w:rsid w:val="00B63DE4"/>
    <w:rsid w:val="00B64135"/>
    <w:rsid w:val="00B67A62"/>
    <w:rsid w:val="00B75579"/>
    <w:rsid w:val="00B8420E"/>
    <w:rsid w:val="00B877C3"/>
    <w:rsid w:val="00B87BBE"/>
    <w:rsid w:val="00B9388E"/>
    <w:rsid w:val="00B94C77"/>
    <w:rsid w:val="00BA2276"/>
    <w:rsid w:val="00BA700C"/>
    <w:rsid w:val="00BB0470"/>
    <w:rsid w:val="00BD6E84"/>
    <w:rsid w:val="00BD7022"/>
    <w:rsid w:val="00BF0CD7"/>
    <w:rsid w:val="00BF5BE3"/>
    <w:rsid w:val="00C0399D"/>
    <w:rsid w:val="00C04991"/>
    <w:rsid w:val="00C0622F"/>
    <w:rsid w:val="00C14CE3"/>
    <w:rsid w:val="00C153FE"/>
    <w:rsid w:val="00C301C7"/>
    <w:rsid w:val="00C519FD"/>
    <w:rsid w:val="00C55B0C"/>
    <w:rsid w:val="00C56FCA"/>
    <w:rsid w:val="00C65FFA"/>
    <w:rsid w:val="00C7799F"/>
    <w:rsid w:val="00C9718A"/>
    <w:rsid w:val="00C9719E"/>
    <w:rsid w:val="00CB0A89"/>
    <w:rsid w:val="00CC3C69"/>
    <w:rsid w:val="00CC6715"/>
    <w:rsid w:val="00CD4354"/>
    <w:rsid w:val="00CF60B7"/>
    <w:rsid w:val="00D22C95"/>
    <w:rsid w:val="00D45E6C"/>
    <w:rsid w:val="00D60B15"/>
    <w:rsid w:val="00D66D61"/>
    <w:rsid w:val="00D723CC"/>
    <w:rsid w:val="00D97446"/>
    <w:rsid w:val="00DA6FB4"/>
    <w:rsid w:val="00DC2ADE"/>
    <w:rsid w:val="00DD3A58"/>
    <w:rsid w:val="00DD442B"/>
    <w:rsid w:val="00DD6C5C"/>
    <w:rsid w:val="00DE58FE"/>
    <w:rsid w:val="00DE7B5E"/>
    <w:rsid w:val="00E22F81"/>
    <w:rsid w:val="00E25A4E"/>
    <w:rsid w:val="00E27F5E"/>
    <w:rsid w:val="00E437D4"/>
    <w:rsid w:val="00E43BEB"/>
    <w:rsid w:val="00E60100"/>
    <w:rsid w:val="00E65A52"/>
    <w:rsid w:val="00E70C5C"/>
    <w:rsid w:val="00E7270B"/>
    <w:rsid w:val="00E74EB5"/>
    <w:rsid w:val="00E753E9"/>
    <w:rsid w:val="00E80874"/>
    <w:rsid w:val="00E83DD3"/>
    <w:rsid w:val="00E8704B"/>
    <w:rsid w:val="00E9057E"/>
    <w:rsid w:val="00EA4340"/>
    <w:rsid w:val="00EB01CB"/>
    <w:rsid w:val="00EB5B12"/>
    <w:rsid w:val="00EB7070"/>
    <w:rsid w:val="00EC36FC"/>
    <w:rsid w:val="00EE5D3F"/>
    <w:rsid w:val="00EE5E43"/>
    <w:rsid w:val="00EF02A9"/>
    <w:rsid w:val="00EF20C3"/>
    <w:rsid w:val="00EF49D9"/>
    <w:rsid w:val="00F00661"/>
    <w:rsid w:val="00F12A6C"/>
    <w:rsid w:val="00F12F6C"/>
    <w:rsid w:val="00F20A8C"/>
    <w:rsid w:val="00F24237"/>
    <w:rsid w:val="00F306D5"/>
    <w:rsid w:val="00F30CC0"/>
    <w:rsid w:val="00F315C9"/>
    <w:rsid w:val="00F4334F"/>
    <w:rsid w:val="00F462CE"/>
    <w:rsid w:val="00F54616"/>
    <w:rsid w:val="00F563DB"/>
    <w:rsid w:val="00F6375C"/>
    <w:rsid w:val="00F6670A"/>
    <w:rsid w:val="00F66FDA"/>
    <w:rsid w:val="00F72E31"/>
    <w:rsid w:val="00FA0106"/>
    <w:rsid w:val="00FA387A"/>
    <w:rsid w:val="00FA4200"/>
    <w:rsid w:val="00FA4425"/>
    <w:rsid w:val="00FC7EB8"/>
    <w:rsid w:val="00FD77CB"/>
    <w:rsid w:val="00FE2024"/>
    <w:rsid w:val="00FE4045"/>
    <w:rsid w:val="00FF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25759"/>
  <w15:docId w15:val="{C022F3A1-979E-4F1A-AE05-587D2A25A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2A5"/>
    <w:pPr>
      <w:widowControl w:val="0"/>
      <w:overflowPunct w:val="0"/>
      <w:autoSpaceDE w:val="0"/>
      <w:autoSpaceDN w:val="0"/>
      <w:adjustRightInd w:val="0"/>
    </w:pPr>
    <w:rPr>
      <w:rFonts w:ascii="Times New Roman" w:eastAsia="Times New Roman" w:hAnsi="Times New Roman"/>
      <w:kern w:val="28"/>
    </w:rPr>
  </w:style>
  <w:style w:type="paragraph" w:styleId="Heading2">
    <w:name w:val="heading 2"/>
    <w:basedOn w:val="Normal"/>
    <w:link w:val="Heading2Char"/>
    <w:uiPriority w:val="9"/>
    <w:qFormat/>
    <w:rsid w:val="006D0A48"/>
    <w:pPr>
      <w:widowControl/>
      <w:overflowPunct/>
      <w:autoSpaceDE/>
      <w:autoSpaceDN/>
      <w:adjustRightInd/>
      <w:spacing w:before="100" w:beforeAutospacing="1" w:after="100" w:afterAutospacing="1"/>
      <w:outlineLvl w:val="1"/>
    </w:pPr>
    <w:rPr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0A4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12A5"/>
    <w:pPr>
      <w:widowControl w:val="0"/>
      <w:overflowPunct w:val="0"/>
      <w:autoSpaceDE w:val="0"/>
      <w:autoSpaceDN w:val="0"/>
      <w:adjustRightInd w:val="0"/>
    </w:pPr>
    <w:rPr>
      <w:rFonts w:ascii="Times New Roman" w:eastAsia="Times New Roman" w:hAnsi="Times New Roman"/>
      <w:kern w:val="28"/>
    </w:rPr>
  </w:style>
  <w:style w:type="paragraph" w:styleId="ListParagraph">
    <w:name w:val="List Paragraph"/>
    <w:basedOn w:val="Normal"/>
    <w:uiPriority w:val="34"/>
    <w:qFormat/>
    <w:rsid w:val="00A551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387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73CD2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5D23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23A3"/>
    <w:rPr>
      <w:rFonts w:ascii="Times New Roman" w:eastAsia="Times New Roman" w:hAnsi="Times New Roman"/>
      <w:kern w:val="28"/>
    </w:rPr>
  </w:style>
  <w:style w:type="paragraph" w:styleId="Footer">
    <w:name w:val="footer"/>
    <w:basedOn w:val="Normal"/>
    <w:link w:val="FooterChar"/>
    <w:uiPriority w:val="99"/>
    <w:semiHidden/>
    <w:unhideWhenUsed/>
    <w:rsid w:val="005D23A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23A3"/>
    <w:rPr>
      <w:rFonts w:ascii="Times New Roman" w:eastAsia="Times New Roman" w:hAnsi="Times New Roman"/>
      <w:kern w:val="28"/>
    </w:rPr>
  </w:style>
  <w:style w:type="character" w:styleId="Emphasis">
    <w:name w:val="Emphasis"/>
    <w:basedOn w:val="DefaultParagraphFont"/>
    <w:uiPriority w:val="20"/>
    <w:qFormat/>
    <w:rsid w:val="0046124D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6D0A48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story-bodyintroduction">
    <w:name w:val="story-body__introduction"/>
    <w:basedOn w:val="Normal"/>
    <w:rsid w:val="006D0A4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0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A48"/>
    <w:rPr>
      <w:rFonts w:ascii="Tahoma" w:eastAsia="Times New Roman" w:hAnsi="Tahoma" w:cs="Tahoma"/>
      <w:kern w:val="28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0A48"/>
    <w:rPr>
      <w:rFonts w:asciiTheme="majorHAnsi" w:eastAsiaTheme="majorEastAsia" w:hAnsiTheme="majorHAnsi" w:cstheme="majorBidi"/>
      <w:b/>
      <w:bCs/>
      <w:color w:val="4F81BD" w:themeColor="accent1"/>
      <w:kern w:val="28"/>
    </w:rPr>
  </w:style>
  <w:style w:type="character" w:styleId="Strong">
    <w:name w:val="Strong"/>
    <w:basedOn w:val="DefaultParagraphFont"/>
    <w:uiPriority w:val="22"/>
    <w:qFormat/>
    <w:rsid w:val="006D0A48"/>
    <w:rPr>
      <w:b/>
      <w:bCs/>
    </w:rPr>
  </w:style>
  <w:style w:type="character" w:customStyle="1" w:styleId="comments-buttonicon">
    <w:name w:val="comments-button__icon"/>
    <w:basedOn w:val="DefaultParagraphFont"/>
    <w:rsid w:val="006D0A48"/>
  </w:style>
  <w:style w:type="character" w:customStyle="1" w:styleId="cta">
    <w:name w:val="cta"/>
    <w:basedOn w:val="DefaultParagraphFont"/>
    <w:rsid w:val="006D0A48"/>
  </w:style>
  <w:style w:type="character" w:customStyle="1" w:styleId="title-linktitle-text">
    <w:name w:val="title-link__title-text"/>
    <w:basedOn w:val="DefaultParagraphFont"/>
    <w:rsid w:val="006D0A48"/>
  </w:style>
  <w:style w:type="character" w:customStyle="1" w:styleId="mini-info-listsection-desc">
    <w:name w:val="mini-info-list__section-desc"/>
    <w:basedOn w:val="DefaultParagraphFont"/>
    <w:rsid w:val="006D0A48"/>
  </w:style>
  <w:style w:type="paragraph" w:customStyle="1" w:styleId="top-stories-promo-storysummary">
    <w:name w:val="top-stories-promo-story__summary"/>
    <w:basedOn w:val="Normal"/>
    <w:rsid w:val="006D0A4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2457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1750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60016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7567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230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43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6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5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73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05649">
                  <w:marLeft w:val="0"/>
                  <w:marRight w:val="7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297082">
              <w:marLeft w:val="0"/>
              <w:marRight w:val="730"/>
              <w:marTop w:val="4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9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2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719196">
                      <w:marLeft w:val="0"/>
                      <w:marRight w:val="0"/>
                      <w:marTop w:val="217"/>
                      <w:marBottom w:val="0"/>
                      <w:divBdr>
                        <w:top w:val="single" w:sz="6" w:space="0" w:color="DBDBDB"/>
                        <w:left w:val="none" w:sz="0" w:space="0" w:color="auto"/>
                        <w:bottom w:val="single" w:sz="6" w:space="11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6073130">
              <w:marLeft w:val="0"/>
              <w:marRight w:val="730"/>
              <w:marTop w:val="4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7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389553">
                  <w:marLeft w:val="0"/>
                  <w:marRight w:val="0"/>
                  <w:marTop w:val="543"/>
                  <w:marBottom w:val="0"/>
                  <w:divBdr>
                    <w:top w:val="single" w:sz="48" w:space="5" w:color="DCDCDC"/>
                    <w:left w:val="none" w:sz="0" w:space="0" w:color="auto"/>
                    <w:bottom w:val="none" w:sz="0" w:space="5" w:color="auto"/>
                    <w:right w:val="none" w:sz="0" w:space="0" w:color="auto"/>
                  </w:divBdr>
                  <w:divsChild>
                    <w:div w:id="925578488">
                      <w:marLeft w:val="0"/>
                      <w:marRight w:val="0"/>
                      <w:marTop w:val="0"/>
                      <w:marBottom w:val="217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CDCDC"/>
                        <w:right w:val="none" w:sz="0" w:space="0" w:color="auto"/>
                      </w:divBdr>
                    </w:div>
                    <w:div w:id="2695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87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599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257058">
                                  <w:marLeft w:val="0"/>
                                  <w:marRight w:val="0"/>
                                  <w:marTop w:val="0"/>
                                  <w:marBottom w:val="5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42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9172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49885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48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997509">
                                  <w:marLeft w:val="0"/>
                                  <w:marRight w:val="0"/>
                                  <w:marTop w:val="0"/>
                                  <w:marBottom w:val="5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08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13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0610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326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256021">
                                  <w:marLeft w:val="0"/>
                                  <w:marRight w:val="0"/>
                                  <w:marTop w:val="0"/>
                                  <w:marBottom w:val="5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418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905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13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41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28039">
                      <w:marLeft w:val="0"/>
                      <w:marRight w:val="0"/>
                      <w:marTop w:val="21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37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799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FFFF"/>
                                <w:left w:val="single" w:sz="2" w:space="0" w:color="FFFFFF"/>
                                <w:bottom w:val="single" w:sz="2" w:space="0" w:color="FFFFFF"/>
                                <w:right w:val="single" w:sz="48" w:space="0" w:color="FFFFFF"/>
                              </w:divBdr>
                              <w:divsChild>
                                <w:div w:id="95066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736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463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504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5272729">
                                          <w:marLeft w:val="-13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8746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FFFF"/>
                                <w:left w:val="single" w:sz="24" w:space="0" w:color="FFFFFF"/>
                                <w:bottom w:val="single" w:sz="2" w:space="0" w:color="FFFFFF"/>
                                <w:right w:val="single" w:sz="24" w:space="0" w:color="FFFFFF"/>
                              </w:divBdr>
                              <w:divsChild>
                                <w:div w:id="855965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682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726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363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648687">
                                          <w:marLeft w:val="-13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8910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FFFF"/>
                                <w:left w:val="single" w:sz="48" w:space="0" w:color="FFFFFF"/>
                                <w:bottom w:val="single" w:sz="2" w:space="0" w:color="FFFFFF"/>
                                <w:right w:val="single" w:sz="2" w:space="0" w:color="FFFFFF"/>
                              </w:divBdr>
                              <w:divsChild>
                                <w:div w:id="1883587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766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670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3451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458132">
                                          <w:marLeft w:val="-13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6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57510">
                  <w:marLeft w:val="-136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885866">
                  <w:marLeft w:val="-136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228697">
                  <w:marLeft w:val="-136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508752">
              <w:marLeft w:val="0"/>
              <w:marRight w:val="0"/>
              <w:marTop w:val="32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79804">
                  <w:marLeft w:val="-109"/>
                  <w:marRight w:val="-109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088484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55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035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7179688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261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477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581306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692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995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0179273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055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321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0216304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999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46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78235324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818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895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1216943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332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5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0402220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65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467474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9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517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770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20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100984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1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925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3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59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695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7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60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9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4664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3678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3101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CF802F-5B30-4648-9D15-25CD04AA7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734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Administrator_a</cp:lastModifiedBy>
  <cp:revision>2</cp:revision>
  <cp:lastPrinted>2019-03-04T18:16:00Z</cp:lastPrinted>
  <dcterms:created xsi:type="dcterms:W3CDTF">2019-12-28T17:06:00Z</dcterms:created>
  <dcterms:modified xsi:type="dcterms:W3CDTF">2019-12-28T17:06:00Z</dcterms:modified>
</cp:coreProperties>
</file>